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50" w:rsidRDefault="00397750" w:rsidP="004003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11F">
        <w:rPr>
          <w:rFonts w:ascii="Times New Roman" w:hAnsi="Times New Roman" w:cs="Times New Roman"/>
          <w:b/>
          <w:sz w:val="28"/>
          <w:szCs w:val="28"/>
        </w:rPr>
        <w:t>Речевое развитие для детей 4-5 лет</w:t>
      </w:r>
    </w:p>
    <w:p w:rsidR="0072511A" w:rsidRPr="00CA711F" w:rsidRDefault="0072511A" w:rsidP="003977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Предлагаем ваше вниманию для заучивания наизусть стихотворение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Ирины Петровны «Зеленый лук»</w:t>
      </w:r>
    </w:p>
    <w:p w:rsidR="00397750" w:rsidRDefault="00397750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400397"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Социально-коммуникативное, Художественно-эстетическое развитие.</w:t>
      </w:r>
    </w:p>
    <w:p w:rsidR="00400397" w:rsidRPr="00400397" w:rsidRDefault="00400397" w:rsidP="00400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750" w:rsidRDefault="00397750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b/>
          <w:sz w:val="28"/>
          <w:szCs w:val="28"/>
        </w:rPr>
        <w:t>Цель</w:t>
      </w:r>
      <w:r w:rsidRPr="00400397">
        <w:rPr>
          <w:rFonts w:ascii="Times New Roman" w:hAnsi="Times New Roman" w:cs="Times New Roman"/>
          <w:sz w:val="28"/>
          <w:szCs w:val="28"/>
        </w:rPr>
        <w:t xml:space="preserve"> </w:t>
      </w:r>
      <w:r w:rsidR="002E1C25" w:rsidRPr="00400397">
        <w:rPr>
          <w:rFonts w:ascii="Times New Roman" w:hAnsi="Times New Roman" w:cs="Times New Roman"/>
          <w:sz w:val="28"/>
          <w:szCs w:val="28"/>
        </w:rPr>
        <w:t>расширять активный словарь детей, побудить детей к заучиванию стихотворения</w:t>
      </w:r>
    </w:p>
    <w:p w:rsidR="00400397" w:rsidRPr="00400397" w:rsidRDefault="00400397" w:rsidP="004003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BFD" w:rsidRPr="00400397" w:rsidRDefault="00F81BFD" w:rsidP="00400397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00397">
        <w:rPr>
          <w:b/>
          <w:color w:val="000000"/>
          <w:sz w:val="28"/>
          <w:szCs w:val="28"/>
        </w:rPr>
        <w:t>Развивающий аспект:</w:t>
      </w:r>
    </w:p>
    <w:p w:rsidR="00F81BFD" w:rsidRDefault="00F81BFD" w:rsidP="00400397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00397">
        <w:rPr>
          <w:color w:val="000000"/>
          <w:sz w:val="28"/>
          <w:szCs w:val="28"/>
        </w:rPr>
        <w:t>- Способствовать развитию внимания, памяти, мышления, интонационную выразительность речи.</w:t>
      </w:r>
    </w:p>
    <w:p w:rsidR="00400397" w:rsidRPr="00400397" w:rsidRDefault="00400397" w:rsidP="0040039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97750" w:rsidRPr="00400397" w:rsidRDefault="00397750" w:rsidP="00400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397">
        <w:rPr>
          <w:rFonts w:ascii="Times New Roman" w:hAnsi="Times New Roman" w:cs="Times New Roman"/>
          <w:b/>
          <w:sz w:val="28"/>
          <w:szCs w:val="28"/>
        </w:rPr>
        <w:t>Заинтересовать детей перед заучиванием с</w:t>
      </w:r>
      <w:r w:rsidR="00CA711F" w:rsidRPr="00400397">
        <w:rPr>
          <w:rFonts w:ascii="Times New Roman" w:hAnsi="Times New Roman" w:cs="Times New Roman"/>
          <w:b/>
          <w:sz w:val="28"/>
          <w:szCs w:val="28"/>
        </w:rPr>
        <w:t>тихотворения</w:t>
      </w:r>
      <w:r w:rsidR="001D2D3A" w:rsidRPr="00400397">
        <w:rPr>
          <w:rFonts w:ascii="Times New Roman" w:hAnsi="Times New Roman" w:cs="Times New Roman"/>
          <w:b/>
          <w:sz w:val="28"/>
          <w:szCs w:val="28"/>
        </w:rPr>
        <w:t>, загадаем им загадки</w:t>
      </w:r>
      <w:r w:rsidRPr="00400397">
        <w:rPr>
          <w:rFonts w:ascii="Times New Roman" w:hAnsi="Times New Roman" w:cs="Times New Roman"/>
          <w:b/>
          <w:sz w:val="28"/>
          <w:szCs w:val="28"/>
        </w:rPr>
        <w:t>:</w:t>
      </w:r>
    </w:p>
    <w:p w:rsidR="00CA711F" w:rsidRPr="00400397" w:rsidRDefault="00397750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Там морковка, там капуста,</w:t>
      </w:r>
    </w:p>
    <w:p w:rsidR="00397750" w:rsidRPr="00400397" w:rsidRDefault="00397750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Там клубничкой пахнет вкусно</w:t>
      </w:r>
    </w:p>
    <w:p w:rsidR="00397750" w:rsidRPr="00400397" w:rsidRDefault="00CA711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И козла, друзья,</w:t>
      </w:r>
    </w:p>
    <w:p w:rsidR="00400397" w:rsidRDefault="00CA711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Нам никак пускать нельзя. (Что это?) (Огород)</w:t>
      </w:r>
      <w:r w:rsidR="00F81B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3199" cy="3009900"/>
            <wp:effectExtent l="133350" t="114300" r="140335" b="171450"/>
            <wp:docPr id="1" name="Рисунок 1" descr="C:\Users\acer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055" cy="3008292"/>
                    </a:xfrm>
                    <a:prstGeom prst="rect">
                      <a:avLst/>
                    </a:prstGeom>
                    <a:noFill/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CA711F" w:rsidRDefault="00CA711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У кого ребята есть огород? Что, выращивает ваша семья на огороде? (морковь, лук, помидоры, огурцы).</w:t>
      </w:r>
    </w:p>
    <w:p w:rsidR="00400397" w:rsidRDefault="00400397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0397" w:rsidRPr="00400397" w:rsidRDefault="00400397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11F" w:rsidRPr="00400397" w:rsidRDefault="00CA711F" w:rsidP="00400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397">
        <w:rPr>
          <w:rFonts w:ascii="Times New Roman" w:hAnsi="Times New Roman" w:cs="Times New Roman"/>
          <w:b/>
          <w:sz w:val="28"/>
          <w:szCs w:val="28"/>
        </w:rPr>
        <w:lastRenderedPageBreak/>
        <w:t>Прочитайте стихотворение:</w:t>
      </w:r>
      <w:r w:rsidR="00F81BFD" w:rsidRPr="00400397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A711F" w:rsidRPr="00400397" w:rsidRDefault="00CA711F" w:rsidP="00400397">
      <w:pPr>
        <w:pStyle w:val="c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bCs/>
          <w:i/>
          <w:sz w:val="28"/>
          <w:szCs w:val="28"/>
        </w:rPr>
        <w:t>Купите лук</w:t>
      </w:r>
      <w:r w:rsidRPr="00400397">
        <w:rPr>
          <w:rStyle w:val="c1"/>
          <w:i/>
          <w:sz w:val="28"/>
          <w:szCs w:val="28"/>
        </w:rPr>
        <w:t>, зеленый лук,</w:t>
      </w:r>
    </w:p>
    <w:p w:rsidR="00CA711F" w:rsidRPr="00400397" w:rsidRDefault="00CA711F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Петрушку и морковку.</w:t>
      </w:r>
    </w:p>
    <w:p w:rsidR="00CA711F" w:rsidRPr="00400397" w:rsidRDefault="00CA711F" w:rsidP="00400397">
      <w:pPr>
        <w:pStyle w:val="c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bCs/>
          <w:i/>
          <w:sz w:val="28"/>
          <w:szCs w:val="28"/>
        </w:rPr>
        <w:t>Купите нашу девочку</w:t>
      </w:r>
    </w:p>
    <w:p w:rsidR="00CA711F" w:rsidRPr="00400397" w:rsidRDefault="00CA711F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Шалунью и плутовку.</w:t>
      </w:r>
    </w:p>
    <w:p w:rsidR="00CA711F" w:rsidRPr="00400397" w:rsidRDefault="00CA711F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Не нужен нам зеленый лук</w:t>
      </w:r>
    </w:p>
    <w:p w:rsidR="00CA711F" w:rsidRPr="00400397" w:rsidRDefault="00CA711F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Петрушка и морковка,</w:t>
      </w:r>
    </w:p>
    <w:p w:rsidR="00CA711F" w:rsidRPr="00400397" w:rsidRDefault="00CA711F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Нужна нам только девочка,</w:t>
      </w:r>
    </w:p>
    <w:p w:rsidR="00CA711F" w:rsidRDefault="00CA711F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Шалунья и плутовка</w:t>
      </w:r>
      <w:r w:rsidRPr="00400397">
        <w:rPr>
          <w:rStyle w:val="c1"/>
          <w:sz w:val="28"/>
          <w:szCs w:val="28"/>
        </w:rPr>
        <w:t>.</w:t>
      </w:r>
    </w:p>
    <w:p w:rsidR="00400397" w:rsidRPr="00400397" w:rsidRDefault="00400397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A711F" w:rsidRPr="00400397" w:rsidRDefault="00324592" w:rsidP="00400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397">
        <w:rPr>
          <w:rFonts w:ascii="Times New Roman" w:hAnsi="Times New Roman" w:cs="Times New Roman"/>
          <w:b/>
          <w:sz w:val="28"/>
          <w:szCs w:val="28"/>
        </w:rPr>
        <w:t>Задайте детям вопрос</w:t>
      </w:r>
    </w:p>
    <w:p w:rsidR="00324592" w:rsidRPr="00400397" w:rsidRDefault="00324592" w:rsidP="0040039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00397">
        <w:rPr>
          <w:rFonts w:ascii="Times New Roman" w:hAnsi="Times New Roman" w:cs="Times New Roman"/>
          <w:sz w:val="28"/>
          <w:szCs w:val="28"/>
        </w:rPr>
        <w:t>Что такое петрушка? (петрушка это зелень, которая используется для приготовления салатов)</w:t>
      </w:r>
      <w:r w:rsidR="001D2D3A" w:rsidRPr="00400397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00397" w:rsidRDefault="001D2D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EAF16" wp14:editId="799F9A08">
            <wp:extent cx="2202180" cy="1714500"/>
            <wp:effectExtent l="0" t="0" r="7620" b="0"/>
            <wp:docPr id="6" name="Рисунок 6" descr="C:\Users\acer\Desktop\281435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2814353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92" cy="171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92" w:rsidRDefault="00324592" w:rsidP="004003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понимаете слово «шалунья</w:t>
      </w:r>
      <w:r w:rsidR="00BB52E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 (девочка</w:t>
      </w:r>
      <w:r w:rsidR="00BB52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BB52EF">
        <w:rPr>
          <w:rFonts w:ascii="Times New Roman" w:hAnsi="Times New Roman" w:cs="Times New Roman"/>
          <w:sz w:val="28"/>
          <w:szCs w:val="28"/>
        </w:rPr>
        <w:t xml:space="preserve"> балуется, играет)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11A" w:rsidRDefault="007251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2660447"/>
            <wp:effectExtent l="0" t="0" r="0" b="6985"/>
            <wp:docPr id="7" name="Рисунок 7" descr="C:\Users\acer\Desktop\8b0eb89133a92778233062f5c1ab0f5a--cute-gir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8b0eb89133a92778233062f5c1ab0f5a--cute-girl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EF" w:rsidRPr="00400397" w:rsidRDefault="00BB52E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Как понимаете слово «плутовка»? (плутовка –хитрая).</w:t>
      </w:r>
    </w:p>
    <w:p w:rsidR="00400397" w:rsidRDefault="00BB52E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А кто ещё бывает хитрой? (лиса).</w:t>
      </w:r>
    </w:p>
    <w:p w:rsidR="00BB52EF" w:rsidRPr="00400397" w:rsidRDefault="00BB52E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О чём просит продавец?</w:t>
      </w:r>
      <w:r w:rsidR="00915EE7" w:rsidRPr="00400397">
        <w:rPr>
          <w:rFonts w:ascii="Times New Roman" w:hAnsi="Times New Roman" w:cs="Times New Roman"/>
          <w:sz w:val="28"/>
          <w:szCs w:val="28"/>
        </w:rPr>
        <w:t xml:space="preserve"> (купить зеленый,</w:t>
      </w:r>
      <w:r w:rsidR="005E300E" w:rsidRPr="00400397">
        <w:rPr>
          <w:rFonts w:ascii="Times New Roman" w:hAnsi="Times New Roman" w:cs="Times New Roman"/>
          <w:sz w:val="28"/>
          <w:szCs w:val="28"/>
        </w:rPr>
        <w:t xml:space="preserve"> </w:t>
      </w:r>
      <w:r w:rsidR="00915EE7" w:rsidRPr="00400397">
        <w:rPr>
          <w:rFonts w:ascii="Times New Roman" w:hAnsi="Times New Roman" w:cs="Times New Roman"/>
          <w:sz w:val="28"/>
          <w:szCs w:val="28"/>
        </w:rPr>
        <w:t>морковку</w:t>
      </w:r>
      <w:r w:rsidR="005E300E" w:rsidRPr="00400397">
        <w:rPr>
          <w:rFonts w:ascii="Times New Roman" w:hAnsi="Times New Roman" w:cs="Times New Roman"/>
          <w:sz w:val="28"/>
          <w:szCs w:val="28"/>
        </w:rPr>
        <w:t>. петрушку).</w:t>
      </w:r>
    </w:p>
    <w:p w:rsidR="00400397" w:rsidRDefault="00400397" w:rsidP="00400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52EF" w:rsidRPr="00400397" w:rsidRDefault="00BB52E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lastRenderedPageBreak/>
        <w:t>Прочитайте детя</w:t>
      </w:r>
      <w:r w:rsidR="00F81BFD" w:rsidRPr="00400397">
        <w:rPr>
          <w:rFonts w:ascii="Times New Roman" w:hAnsi="Times New Roman" w:cs="Times New Roman"/>
          <w:sz w:val="28"/>
          <w:szCs w:val="28"/>
        </w:rPr>
        <w:t>м стихотворение</w:t>
      </w:r>
      <w:r w:rsidRPr="00400397">
        <w:rPr>
          <w:rFonts w:ascii="Times New Roman" w:hAnsi="Times New Roman" w:cs="Times New Roman"/>
          <w:sz w:val="28"/>
          <w:szCs w:val="28"/>
        </w:rPr>
        <w:t xml:space="preserve"> разным голосом (тихо, быстро, медленно).</w:t>
      </w:r>
    </w:p>
    <w:p w:rsidR="00F81BFD" w:rsidRPr="00400397" w:rsidRDefault="00F81BFD" w:rsidP="00400397">
      <w:pPr>
        <w:pStyle w:val="c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bCs/>
          <w:i/>
          <w:sz w:val="28"/>
          <w:szCs w:val="28"/>
        </w:rPr>
        <w:t>Купите лук</w:t>
      </w:r>
      <w:r w:rsidRPr="00400397">
        <w:rPr>
          <w:rStyle w:val="c1"/>
          <w:i/>
          <w:sz w:val="28"/>
          <w:szCs w:val="28"/>
        </w:rPr>
        <w:t>, зеленый лук,</w:t>
      </w:r>
    </w:p>
    <w:p w:rsidR="00F81BFD" w:rsidRPr="00400397" w:rsidRDefault="00F81BFD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Петрушку и морковку.</w:t>
      </w:r>
    </w:p>
    <w:p w:rsidR="00F81BFD" w:rsidRPr="00400397" w:rsidRDefault="00F81BFD" w:rsidP="00400397">
      <w:pPr>
        <w:pStyle w:val="c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bCs/>
          <w:i/>
          <w:sz w:val="28"/>
          <w:szCs w:val="28"/>
        </w:rPr>
        <w:t>Купите нашу девочку</w:t>
      </w:r>
    </w:p>
    <w:p w:rsidR="00F81BFD" w:rsidRPr="00400397" w:rsidRDefault="00F81BFD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Шалунью и плутовку.</w:t>
      </w:r>
    </w:p>
    <w:p w:rsidR="00F81BFD" w:rsidRPr="00400397" w:rsidRDefault="00F81BFD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Не нужен нам зеленый лук</w:t>
      </w:r>
    </w:p>
    <w:p w:rsidR="00F81BFD" w:rsidRPr="00400397" w:rsidRDefault="00F81BFD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Петрушка и морковка,</w:t>
      </w:r>
    </w:p>
    <w:p w:rsidR="00F81BFD" w:rsidRPr="00400397" w:rsidRDefault="00F81BFD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Нужна нам только девочка,</w:t>
      </w:r>
    </w:p>
    <w:p w:rsidR="00400397" w:rsidRPr="00400397" w:rsidRDefault="00F81BFD" w:rsidP="00400397">
      <w:pPr>
        <w:pStyle w:val="c2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400397">
        <w:rPr>
          <w:rStyle w:val="c1"/>
          <w:i/>
          <w:sz w:val="28"/>
          <w:szCs w:val="28"/>
        </w:rPr>
        <w:t>Шалунья и плутовка.</w:t>
      </w:r>
    </w:p>
    <w:p w:rsidR="00BB52EF" w:rsidRPr="00400397" w:rsidRDefault="00BB52EF" w:rsidP="00400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Вам понравилось это стихотворение?</w:t>
      </w:r>
    </w:p>
    <w:p w:rsidR="00F81BFD" w:rsidRPr="00400397" w:rsidRDefault="00BB52EF" w:rsidP="00400397">
      <w:pPr>
        <w:jc w:val="both"/>
        <w:rPr>
          <w:rFonts w:ascii="Times New Roman" w:hAnsi="Times New Roman" w:cs="Times New Roman"/>
          <w:sz w:val="28"/>
          <w:szCs w:val="28"/>
        </w:rPr>
      </w:pPr>
      <w:r w:rsidRPr="00400397">
        <w:rPr>
          <w:rFonts w:ascii="Times New Roman" w:hAnsi="Times New Roman" w:cs="Times New Roman"/>
          <w:sz w:val="28"/>
          <w:szCs w:val="28"/>
        </w:rPr>
        <w:t>Теперь давайте его учить</w:t>
      </w:r>
    </w:p>
    <w:p w:rsidR="00F81BFD" w:rsidRDefault="00F81B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9747" cy="3020060"/>
            <wp:effectExtent l="0" t="0" r="8255" b="8890"/>
            <wp:docPr id="3" name="Рисунок 3" descr="C:\Users\acer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315" cy="303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EF" w:rsidRDefault="004003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B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1853" cy="2816457"/>
            <wp:effectExtent l="0" t="0" r="635" b="3175"/>
            <wp:docPr id="2" name="Рисунок 2" descr="C:\Users\acer\Desktop\л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лу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325" cy="28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97" w:rsidRDefault="00400397" w:rsidP="00AE723B">
      <w:pPr>
        <w:spacing w:line="36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мила Евгеньевна </w:t>
      </w:r>
    </w:p>
    <w:p w:rsidR="00717FF6" w:rsidRPr="00717FF6" w:rsidRDefault="00717F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7FF6" w:rsidRPr="00717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50"/>
    <w:rsid w:val="00076215"/>
    <w:rsid w:val="0010201E"/>
    <w:rsid w:val="001D2D3A"/>
    <w:rsid w:val="002E1C25"/>
    <w:rsid w:val="00324592"/>
    <w:rsid w:val="00397750"/>
    <w:rsid w:val="00400397"/>
    <w:rsid w:val="005E300E"/>
    <w:rsid w:val="00717FF6"/>
    <w:rsid w:val="0072511A"/>
    <w:rsid w:val="00915EE7"/>
    <w:rsid w:val="00AE723B"/>
    <w:rsid w:val="00BB52EF"/>
    <w:rsid w:val="00CA711F"/>
    <w:rsid w:val="00F8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A753AC-53D7-4565-A177-BDA08D61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9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7750"/>
  </w:style>
  <w:style w:type="paragraph" w:customStyle="1" w:styleId="c2">
    <w:name w:val="c2"/>
    <w:basedOn w:val="a"/>
    <w:rsid w:val="0039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1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3</cp:revision>
  <dcterms:created xsi:type="dcterms:W3CDTF">2020-04-09T06:54:00Z</dcterms:created>
  <dcterms:modified xsi:type="dcterms:W3CDTF">2020-04-10T14:40:00Z</dcterms:modified>
</cp:coreProperties>
</file>