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1B" w:rsidRPr="002B6872" w:rsidRDefault="0005241B" w:rsidP="002B6872">
      <w:pPr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</w:pPr>
      <w:r w:rsidRPr="002B6872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>Доброе утро. Уважаемые родители, здравствуйте дети.</w:t>
      </w:r>
    </w:p>
    <w:p w:rsidR="002B6872" w:rsidRPr="002B6872" w:rsidRDefault="0005241B" w:rsidP="002B6872">
      <w:pPr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</w:pPr>
      <w:r w:rsidRPr="002B6872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>Предлагаем вашему вниманию, немного заняться математикой.</w:t>
      </w:r>
    </w:p>
    <w:p w:rsidR="0005241B" w:rsidRPr="002B6872" w:rsidRDefault="007F3DC2" w:rsidP="002B6872">
      <w:pPr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</w:pPr>
      <w:r w:rsidRPr="002B6872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>ФЭМП для детей средней группы.</w:t>
      </w:r>
    </w:p>
    <w:p w:rsidR="0005241B" w:rsidRPr="002B6872" w:rsidRDefault="0005241B" w:rsidP="002B6872">
      <w:pPr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</w:pPr>
      <w:r w:rsidRPr="002B6872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>Цель:</w:t>
      </w:r>
      <w:r w:rsidR="00153A68" w:rsidRPr="002B6872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 xml:space="preserve"> </w:t>
      </w:r>
      <w:r w:rsidR="00F56C3D" w:rsidRPr="002B6872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>Формировать знания детей о геометрических фигурах, закрепить знания в счете до</w:t>
      </w:r>
      <w:r w:rsidR="002B6872" w:rsidRPr="002B6872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 xml:space="preserve"> </w:t>
      </w:r>
      <w:r w:rsidR="00F56C3D" w:rsidRPr="002B6872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>5.</w:t>
      </w:r>
    </w:p>
    <w:p w:rsidR="002357ED" w:rsidRPr="002B6872" w:rsidRDefault="002B6872" w:rsidP="002B6872">
      <w:pPr>
        <w:jc w:val="both"/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i/>
          <w:color w:val="7030A0"/>
          <w:sz w:val="44"/>
          <w:szCs w:val="44"/>
          <w:shd w:val="clear" w:color="auto" w:fill="FFFFFF"/>
        </w:rPr>
        <w:t>Р</w:t>
      </w:r>
      <w:r w:rsidRPr="002B6872">
        <w:rPr>
          <w:rFonts w:ascii="Times New Roman" w:hAnsi="Times New Roman" w:cs="Times New Roman"/>
          <w:b/>
          <w:i/>
          <w:color w:val="7030A0"/>
          <w:sz w:val="44"/>
          <w:szCs w:val="44"/>
          <w:shd w:val="clear" w:color="auto" w:fill="FFFFFF"/>
        </w:rPr>
        <w:t>азвивать внимание, память, речь, логическое мышление;</w:t>
      </w:r>
    </w:p>
    <w:p w:rsidR="0005241B" w:rsidRPr="001026FC" w:rsidRDefault="001026FC" w:rsidP="00BA2E62">
      <w:pPr>
        <w:rPr>
          <w:rFonts w:ascii="Times New Roman" w:eastAsia="Times New Roman" w:hAnsi="Times New Roman" w:cs="Times New Roman"/>
          <w:bCs/>
          <w:i/>
          <w:color w:val="0070C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70C0"/>
          <w:sz w:val="44"/>
          <w:szCs w:val="44"/>
          <w:lang w:eastAsia="ru-RU"/>
        </w:rPr>
        <w:t>З</w:t>
      </w:r>
      <w:r w:rsidR="0005241B" w:rsidRPr="001026FC">
        <w:rPr>
          <w:rFonts w:ascii="Times New Roman" w:eastAsia="Times New Roman" w:hAnsi="Times New Roman" w:cs="Times New Roman"/>
          <w:bCs/>
          <w:i/>
          <w:color w:val="0070C0"/>
          <w:sz w:val="44"/>
          <w:szCs w:val="44"/>
          <w:lang w:eastAsia="ru-RU"/>
        </w:rPr>
        <w:t>адание</w:t>
      </w:r>
      <w:proofErr w:type="gramStart"/>
      <w:r>
        <w:rPr>
          <w:rFonts w:ascii="Times New Roman" w:eastAsia="Times New Roman" w:hAnsi="Times New Roman" w:cs="Times New Roman"/>
          <w:bCs/>
          <w:i/>
          <w:color w:val="0070C0"/>
          <w:sz w:val="44"/>
          <w:szCs w:val="44"/>
          <w:lang w:eastAsia="ru-RU"/>
        </w:rPr>
        <w:t>1</w:t>
      </w:r>
      <w:proofErr w:type="gramEnd"/>
    </w:p>
    <w:p w:rsidR="00153A68" w:rsidRDefault="00BA2E62" w:rsidP="00BA2E62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3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«Геометрические фигуры».</w:t>
      </w:r>
      <w:r w:rsidRPr="00BA2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похож на колесо,</w:t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еще на букву О.</w:t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 дороге катится</w:t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в ромашке прячется.</w:t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Нрав его совсем не кр</w:t>
      </w:r>
      <w:r w:rsid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ут.</w:t>
      </w:r>
      <w:r w:rsid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Догадались? Это - (круг)</w:t>
      </w:r>
    </w:p>
    <w:p w:rsidR="00BA2E62" w:rsidRPr="00BA2E62" w:rsidRDefault="00BA2E62" w:rsidP="00BA2E62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Из него мы строим дом.</w:t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окошко в доме том.</w:t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За него в обед садимся,</w:t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час досуга веселимся.</w:t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Ему каждый в доме рад.</w:t>
      </w:r>
      <w:r w:rsidRPr="00BA2E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Кто же он? Наш друг - (квадрат)</w:t>
      </w:r>
    </w:p>
    <w:p w:rsidR="00FF084D" w:rsidRPr="00153A68" w:rsidRDefault="00BA2E62" w:rsidP="00BA2E62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Эти фигуры по городу мчат,</w:t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садики, школы развозят ребят.</w:t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Едут автобус, троллейбус, трамвай.</w:t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Ты на дорогу смотри, не зевай!</w:t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эту фигуру похожи дома.</w:t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 чем говорю я? Ответ</w:t>
      </w:r>
      <w:r w:rsid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ьте, друзья!</w:t>
      </w:r>
      <w:r w:rsid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(прямоугольник)</w:t>
      </w:r>
      <w:r w:rsid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Горы на него похожи,</w:t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 детской горкой тоже схож,</w:t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еще на крышу дома</w:t>
      </w:r>
      <w:proofErr w:type="gramStart"/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</w:t>
      </w:r>
      <w:proofErr w:type="gramEnd"/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чень сильно он похож.</w:t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Что же загадала я</w:t>
      </w:r>
      <w:proofErr w:type="gramStart"/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?.</w:t>
      </w: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gramEnd"/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Треугольник то, друзья.</w:t>
      </w:r>
    </w:p>
    <w:p w:rsidR="001026FC" w:rsidRDefault="001026FC" w:rsidP="001026FC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3A68" w:rsidRPr="001026FC" w:rsidRDefault="001026FC" w:rsidP="00BA2E62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Отгадали, молодцы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53A68" w:rsidRPr="001026FC" w:rsidRDefault="00153A68" w:rsidP="00BA2E62">
      <w:pPr>
        <w:rPr>
          <w:rFonts w:ascii="Times New Roman" w:eastAsia="Times New Roman" w:hAnsi="Times New Roman" w:cs="Times New Roman"/>
          <w:b/>
          <w:i/>
          <w:iCs/>
          <w:color w:val="0070C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1026FC">
        <w:rPr>
          <w:rFonts w:ascii="Times New Roman" w:eastAsia="Times New Roman" w:hAnsi="Times New Roman" w:cs="Times New Roman"/>
          <w:b/>
          <w:i/>
          <w:iCs/>
          <w:color w:val="0070C0"/>
          <w:sz w:val="44"/>
          <w:szCs w:val="44"/>
          <w:bdr w:val="none" w:sz="0" w:space="0" w:color="auto" w:frame="1"/>
          <w:shd w:val="clear" w:color="auto" w:fill="FFFFFF"/>
          <w:lang w:eastAsia="ru-RU"/>
        </w:rPr>
        <w:t>Задание 2</w:t>
      </w:r>
    </w:p>
    <w:p w:rsidR="00153A68" w:rsidRPr="00153A68" w:rsidRDefault="00153A68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Теперь берем цветные карандаши и чистый лист бумаги.</w:t>
      </w:r>
    </w:p>
    <w:p w:rsidR="00153A68" w:rsidRDefault="00153A68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Рисуем геометрические </w:t>
      </w:r>
      <w:proofErr w:type="gramStart"/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фигуры</w:t>
      </w:r>
      <w:proofErr w:type="gramEnd"/>
      <w:r w:rsidRPr="00153A6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которые вы отгадали.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page"/>
      </w:r>
    </w:p>
    <w:p w:rsidR="002357ED" w:rsidRPr="001026FC" w:rsidRDefault="002357ED" w:rsidP="002357ED">
      <w:pPr>
        <w:rPr>
          <w:rFonts w:ascii="Times New Roman" w:eastAsia="Times New Roman" w:hAnsi="Times New Roman" w:cs="Times New Roman"/>
          <w:b/>
          <w:i/>
          <w:iCs/>
          <w:color w:val="0070C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1026FC">
        <w:rPr>
          <w:rFonts w:ascii="Times New Roman" w:eastAsia="Times New Roman" w:hAnsi="Times New Roman" w:cs="Times New Roman"/>
          <w:b/>
          <w:i/>
          <w:iCs/>
          <w:color w:val="0070C0"/>
          <w:sz w:val="44"/>
          <w:szCs w:val="44"/>
          <w:bdr w:val="none" w:sz="0" w:space="0" w:color="auto" w:frame="1"/>
          <w:shd w:val="clear" w:color="auto" w:fill="FFFFFF"/>
          <w:lang w:eastAsia="ru-RU"/>
        </w:rPr>
        <w:lastRenderedPageBreak/>
        <w:t>Задание 3</w:t>
      </w:r>
    </w:p>
    <w:p w:rsidR="002357ED" w:rsidRDefault="002357ED" w:rsidP="002357ED">
      <w:pP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153A6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Посмотрите внимательно на рисунок: Назовите те геометрические </w:t>
      </w:r>
      <w:proofErr w:type="gramStart"/>
      <w:r w:rsidRPr="00153A6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фигуры</w:t>
      </w:r>
      <w:proofErr w:type="gramEnd"/>
      <w:r w:rsidRPr="00153A6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которые вы знаете, какого они цвета, размер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BA2E62" w:rsidRPr="00153A68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br/>
      </w:r>
      <w:r w:rsidR="00BA2E62">
        <w:rPr>
          <w:rFonts w:ascii="Arial" w:hAnsi="Arial" w:cs="Arial"/>
          <w:b/>
          <w:bCs/>
          <w:noProof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67080" cy="5071730"/>
            <wp:effectExtent l="19050" t="0" r="0" b="0"/>
            <wp:docPr id="2" name="Рисунок 2" descr="C:\Users\Вова\Desktop\24197_5d2c4aba6f433182df77312d01ac38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ва\Desktop\24197_5d2c4aba6f433182df77312d01ac381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379" cy="508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FC" w:rsidRPr="001026FC" w:rsidRDefault="001026FC" w:rsidP="001026FC">
      <w:pPr>
        <w:pStyle w:val="c21"/>
        <w:shd w:val="clear" w:color="auto" w:fill="FFFFFF"/>
        <w:spacing w:before="0" w:beforeAutospacing="0" w:after="0" w:afterAutospacing="0" w:line="360" w:lineRule="auto"/>
        <w:rPr>
          <w:rStyle w:val="c10"/>
          <w:b/>
          <w:bCs/>
          <w:i/>
          <w:color w:val="0070C0"/>
          <w:sz w:val="40"/>
          <w:szCs w:val="40"/>
        </w:rPr>
      </w:pPr>
      <w:r w:rsidRPr="001026FC">
        <w:rPr>
          <w:rStyle w:val="c10"/>
          <w:b/>
          <w:bCs/>
          <w:i/>
          <w:color w:val="0070C0"/>
          <w:sz w:val="40"/>
          <w:szCs w:val="40"/>
        </w:rPr>
        <w:t>Теперь немного отдохнем</w:t>
      </w:r>
      <w:r w:rsidR="007F3DC2">
        <w:rPr>
          <w:rStyle w:val="c10"/>
          <w:b/>
          <w:bCs/>
          <w:i/>
          <w:color w:val="0070C0"/>
          <w:sz w:val="40"/>
          <w:szCs w:val="40"/>
        </w:rPr>
        <w:t>,</w:t>
      </w:r>
      <w:r w:rsidRPr="001026FC">
        <w:rPr>
          <w:rStyle w:val="c10"/>
          <w:b/>
          <w:bCs/>
          <w:i/>
          <w:color w:val="0070C0"/>
          <w:sz w:val="40"/>
          <w:szCs w:val="40"/>
        </w:rPr>
        <w:t xml:space="preserve"> </w:t>
      </w:r>
      <w:proofErr w:type="spellStart"/>
      <w:r w:rsidRPr="001026FC">
        <w:rPr>
          <w:rStyle w:val="c10"/>
          <w:b/>
          <w:bCs/>
          <w:i/>
          <w:color w:val="0070C0"/>
          <w:sz w:val="40"/>
          <w:szCs w:val="40"/>
        </w:rPr>
        <w:t>физминутку</w:t>
      </w:r>
      <w:proofErr w:type="spellEnd"/>
      <w:r w:rsidRPr="001026FC">
        <w:rPr>
          <w:rStyle w:val="c10"/>
          <w:b/>
          <w:bCs/>
          <w:i/>
          <w:color w:val="0070C0"/>
          <w:sz w:val="40"/>
          <w:szCs w:val="40"/>
        </w:rPr>
        <w:t xml:space="preserve"> проведем.</w:t>
      </w:r>
    </w:p>
    <w:p w:rsidR="00FB649E" w:rsidRPr="001026FC" w:rsidRDefault="00FB649E" w:rsidP="001026FC">
      <w:pPr>
        <w:pStyle w:val="c21"/>
        <w:shd w:val="clear" w:color="auto" w:fill="FFFFFF"/>
        <w:spacing w:before="0" w:beforeAutospacing="0" w:after="0" w:afterAutospacing="0" w:line="360" w:lineRule="auto"/>
        <w:rPr>
          <w:rFonts w:ascii="Calibri" w:hAnsi="Calibri"/>
          <w:i/>
          <w:color w:val="0070C0"/>
          <w:sz w:val="40"/>
          <w:szCs w:val="40"/>
        </w:rPr>
      </w:pPr>
      <w:r w:rsidRPr="001026FC">
        <w:rPr>
          <w:rStyle w:val="c10"/>
          <w:b/>
          <w:bCs/>
          <w:i/>
          <w:color w:val="0070C0"/>
          <w:sz w:val="40"/>
          <w:szCs w:val="40"/>
        </w:rPr>
        <w:t>Физкультминутка:</w:t>
      </w:r>
    </w:p>
    <w:p w:rsidR="00FB649E" w:rsidRPr="00FB649E" w:rsidRDefault="00FB649E" w:rsidP="001026FC">
      <w:pPr>
        <w:pStyle w:val="c2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B649E">
        <w:rPr>
          <w:rStyle w:val="c2"/>
          <w:color w:val="000000"/>
          <w:sz w:val="28"/>
          <w:szCs w:val="28"/>
        </w:rPr>
        <w:t>Раз, два, три, четыре, пять-</w:t>
      </w:r>
    </w:p>
    <w:p w:rsidR="00FB649E" w:rsidRPr="00FB649E" w:rsidRDefault="00FB649E" w:rsidP="001026FC">
      <w:pPr>
        <w:pStyle w:val="c2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B649E">
        <w:rPr>
          <w:rStyle w:val="c2"/>
          <w:color w:val="000000"/>
          <w:sz w:val="28"/>
          <w:szCs w:val="28"/>
        </w:rPr>
        <w:t>Все умеем мы считать.</w:t>
      </w:r>
    </w:p>
    <w:p w:rsidR="00FB649E" w:rsidRPr="00FB649E" w:rsidRDefault="00FB649E" w:rsidP="001026FC">
      <w:pPr>
        <w:pStyle w:val="c2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B649E">
        <w:rPr>
          <w:rStyle w:val="c2"/>
          <w:color w:val="000000"/>
          <w:sz w:val="28"/>
          <w:szCs w:val="28"/>
        </w:rPr>
        <w:t>Раз! Подняться, потянуться.</w:t>
      </w:r>
    </w:p>
    <w:p w:rsidR="00FB649E" w:rsidRPr="00FB649E" w:rsidRDefault="00FB649E" w:rsidP="001026FC">
      <w:pPr>
        <w:pStyle w:val="c2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B649E">
        <w:rPr>
          <w:rStyle w:val="c2"/>
          <w:color w:val="000000"/>
          <w:sz w:val="28"/>
          <w:szCs w:val="28"/>
        </w:rPr>
        <w:t>Два! Согнуться, разогнуться.</w:t>
      </w:r>
    </w:p>
    <w:p w:rsidR="00FB649E" w:rsidRPr="00FB649E" w:rsidRDefault="00FB649E" w:rsidP="001026FC">
      <w:pPr>
        <w:pStyle w:val="c2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B649E">
        <w:rPr>
          <w:rStyle w:val="c2"/>
          <w:color w:val="000000"/>
          <w:sz w:val="28"/>
          <w:szCs w:val="28"/>
        </w:rPr>
        <w:t>Три! В ладоши три хлопка, головою три кивка.</w:t>
      </w:r>
    </w:p>
    <w:p w:rsidR="00FB649E" w:rsidRPr="00FB649E" w:rsidRDefault="00FB649E" w:rsidP="001026FC">
      <w:pPr>
        <w:pStyle w:val="c2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B649E">
        <w:rPr>
          <w:rStyle w:val="c2"/>
          <w:color w:val="000000"/>
          <w:sz w:val="28"/>
          <w:szCs w:val="28"/>
        </w:rPr>
        <w:t xml:space="preserve">На четыре </w:t>
      </w:r>
      <w:proofErr w:type="gramStart"/>
      <w:r w:rsidRPr="00FB649E">
        <w:rPr>
          <w:rStyle w:val="c2"/>
          <w:color w:val="000000"/>
          <w:sz w:val="28"/>
          <w:szCs w:val="28"/>
        </w:rPr>
        <w:t>–р</w:t>
      </w:r>
      <w:proofErr w:type="gramEnd"/>
      <w:r w:rsidRPr="00FB649E">
        <w:rPr>
          <w:rStyle w:val="c2"/>
          <w:color w:val="000000"/>
          <w:sz w:val="28"/>
          <w:szCs w:val="28"/>
        </w:rPr>
        <w:t>уки шире.</w:t>
      </w:r>
    </w:p>
    <w:p w:rsidR="00FB649E" w:rsidRPr="00FB649E" w:rsidRDefault="00FB649E" w:rsidP="001026FC">
      <w:pPr>
        <w:pStyle w:val="c2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B649E">
        <w:rPr>
          <w:rStyle w:val="c2"/>
          <w:color w:val="000000"/>
          <w:sz w:val="28"/>
          <w:szCs w:val="28"/>
        </w:rPr>
        <w:t>Пять</w:t>
      </w:r>
      <w:r w:rsidR="001026FC">
        <w:rPr>
          <w:rStyle w:val="c2"/>
          <w:color w:val="000000"/>
          <w:sz w:val="28"/>
          <w:szCs w:val="28"/>
        </w:rPr>
        <w:t xml:space="preserve"> </w:t>
      </w:r>
      <w:r w:rsidRPr="00FB649E">
        <w:rPr>
          <w:rStyle w:val="c2"/>
          <w:color w:val="000000"/>
          <w:sz w:val="28"/>
          <w:szCs w:val="28"/>
        </w:rPr>
        <w:t>-</w:t>
      </w:r>
      <w:r w:rsidR="001026FC">
        <w:rPr>
          <w:rStyle w:val="c2"/>
          <w:color w:val="000000"/>
          <w:sz w:val="28"/>
          <w:szCs w:val="28"/>
        </w:rPr>
        <w:t xml:space="preserve"> </w:t>
      </w:r>
      <w:r w:rsidRPr="00FB649E">
        <w:rPr>
          <w:rStyle w:val="c2"/>
          <w:color w:val="000000"/>
          <w:sz w:val="28"/>
          <w:szCs w:val="28"/>
        </w:rPr>
        <w:t>руками помахать.</w:t>
      </w:r>
    </w:p>
    <w:p w:rsidR="007F3DC2" w:rsidRDefault="00FB649E" w:rsidP="007F3DC2">
      <w:pPr>
        <w:pStyle w:val="c21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FB649E">
        <w:rPr>
          <w:rStyle w:val="c2"/>
          <w:color w:val="000000"/>
          <w:sz w:val="28"/>
          <w:szCs w:val="28"/>
        </w:rPr>
        <w:t xml:space="preserve">Шесть </w:t>
      </w:r>
      <w:proofErr w:type="gramStart"/>
      <w:r w:rsidRPr="00FB649E">
        <w:rPr>
          <w:rStyle w:val="c2"/>
          <w:color w:val="000000"/>
          <w:sz w:val="28"/>
          <w:szCs w:val="28"/>
        </w:rPr>
        <w:t>–з</w:t>
      </w:r>
      <w:proofErr w:type="gramEnd"/>
      <w:r w:rsidRPr="00FB649E">
        <w:rPr>
          <w:rStyle w:val="c2"/>
          <w:color w:val="000000"/>
          <w:sz w:val="28"/>
          <w:szCs w:val="28"/>
        </w:rPr>
        <w:t>а парту тихо сесть.</w:t>
      </w:r>
    </w:p>
    <w:p w:rsidR="00BA2E62" w:rsidRPr="007F3DC2" w:rsidRDefault="000B079F" w:rsidP="007F3DC2">
      <w:pPr>
        <w:pStyle w:val="c21"/>
        <w:shd w:val="clear" w:color="auto" w:fill="FFFFFF"/>
        <w:spacing w:before="0" w:beforeAutospacing="0" w:after="0" w:afterAutospacing="0" w:line="360" w:lineRule="auto"/>
        <w:rPr>
          <w:rStyle w:val="a3"/>
          <w:b w:val="0"/>
          <w:bCs w:val="0"/>
          <w:color w:val="000000"/>
          <w:sz w:val="28"/>
          <w:szCs w:val="28"/>
        </w:rPr>
      </w:pPr>
      <w:r w:rsidRPr="001026FC">
        <w:rPr>
          <w:rStyle w:val="a3"/>
          <w:i/>
          <w:color w:val="0070C0"/>
          <w:sz w:val="44"/>
          <w:szCs w:val="44"/>
          <w:bdr w:val="none" w:sz="0" w:space="0" w:color="auto" w:frame="1"/>
          <w:shd w:val="clear" w:color="auto" w:fill="FFFFFF"/>
        </w:rPr>
        <w:lastRenderedPageBreak/>
        <w:t xml:space="preserve">Задание </w:t>
      </w:r>
      <w:r w:rsidR="002357ED" w:rsidRPr="001026FC">
        <w:rPr>
          <w:rStyle w:val="a3"/>
          <w:i/>
          <w:color w:val="0070C0"/>
          <w:sz w:val="44"/>
          <w:szCs w:val="44"/>
          <w:bdr w:val="none" w:sz="0" w:space="0" w:color="auto" w:frame="1"/>
          <w:shd w:val="clear" w:color="auto" w:fill="FFFFFF"/>
        </w:rPr>
        <w:t>4</w:t>
      </w:r>
    </w:p>
    <w:p w:rsidR="000B079F" w:rsidRDefault="00C34720" w:rsidP="00C34720">
      <w:pPr>
        <w:spacing w:line="36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Игра </w:t>
      </w:r>
      <w:r w:rsidR="00BA2E62" w:rsidRPr="00C3472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«Когда это бывает?»</w:t>
      </w:r>
      <w:r w:rsidR="00BA2E62" w:rsidRPr="00C347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2E62" w:rsidRPr="00C3472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Доброе утро - птицы запели,</w:t>
      </w:r>
      <w:r w:rsidR="00BA2E62" w:rsidRPr="00C3472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Добрые люди, вставайте с постели.</w:t>
      </w:r>
      <w:r w:rsidR="00BA2E62" w:rsidRPr="00C3472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Прячется вся темнота по углам,</w:t>
      </w:r>
      <w:r w:rsidR="00BA2E62" w:rsidRPr="00C3472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олнце встает и идет по делам!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-</w:t>
      </w:r>
      <w:proofErr w:type="gramEnd"/>
      <w:r w:rsidR="00BA2E62" w:rsidRPr="00C3472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о какой части суток это стихотворение?</w:t>
      </w:r>
    </w:p>
    <w:p w:rsidR="002357ED" w:rsidRPr="001026FC" w:rsidRDefault="002357ED" w:rsidP="00C34720">
      <w:pPr>
        <w:spacing w:line="36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026FC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(Утро) Молодцы </w:t>
      </w:r>
    </w:p>
    <w:p w:rsidR="002357ED" w:rsidRPr="000B079F" w:rsidRDefault="002357ED" w:rsidP="002357E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07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какие еще есть части суток?</w:t>
      </w:r>
    </w:p>
    <w:p w:rsidR="002357ED" w:rsidRPr="00C34720" w:rsidRDefault="00FB649E" w:rsidP="002357ED">
      <w:pPr>
        <w:spacing w:line="36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Посмотрите на картинку: какое время суток вы увидели?</w:t>
      </w:r>
    </w:p>
    <w:p w:rsidR="00BA2E62" w:rsidRDefault="00BA2E62" w:rsidP="00BA2E62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noProof/>
          <w:color w:val="000000"/>
          <w:sz w:val="25"/>
          <w:szCs w:val="25"/>
          <w:shd w:val="clear" w:color="auto" w:fill="FFFFFF"/>
          <w:lang w:eastAsia="ru-RU"/>
        </w:rPr>
        <w:drawing>
          <wp:inline distT="0" distB="0" distL="0" distR="0">
            <wp:extent cx="5940425" cy="3914492"/>
            <wp:effectExtent l="19050" t="0" r="3175" b="0"/>
            <wp:docPr id="1" name="Рисунок 1" descr="C:\Users\Вова\Desktop\24197_e4f9efb7b49de30d5ef10d16bf3d26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\Desktop\24197_e4f9efb7b49de30d5ef10d16bf3d26a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E62" w:rsidRPr="00FB649E" w:rsidRDefault="00FB649E" w:rsidP="00FB649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с этим заданием справились.</w:t>
      </w:r>
    </w:p>
    <w:p w:rsidR="00BA2E62" w:rsidRDefault="00BA2E62" w:rsidP="00FB649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07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Части суток идут всегда друг за другом по порядку и этот порядок никогда не нарушается!</w:t>
      </w:r>
      <w:r>
        <w:rPr>
          <w:rFonts w:ascii="Arial" w:hAnsi="Arial" w:cs="Arial"/>
          <w:color w:val="000000"/>
          <w:sz w:val="25"/>
          <w:szCs w:val="25"/>
        </w:rPr>
        <w:br/>
      </w:r>
      <w:proofErr w:type="gramStart"/>
      <w:r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Завтракаем мы утром, а (вечером)</w:t>
      </w:r>
      <w:r w:rsidRPr="000B07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Спим мы ночью, а делаем зарядку </w:t>
      </w:r>
      <w:r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(утром)</w:t>
      </w:r>
      <w:r w:rsidRPr="000B07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Днем мы обедаем, а завтракаем </w:t>
      </w:r>
      <w:r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(утром)</w:t>
      </w:r>
      <w:r w:rsidRPr="000B07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079F"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Солнце светит днем, а луна </w:t>
      </w:r>
      <w:r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(ночью</w:t>
      </w:r>
      <w:r w:rsidR="000B079F"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B07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Ужинаем мы вечером, а обеда</w:t>
      </w:r>
      <w:r w:rsid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</w:t>
      </w:r>
      <w:r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(днем)</w:t>
      </w:r>
      <w:r w:rsidRPr="000B07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</w:t>
      </w:r>
      <w:r w:rsid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дик мы идем утром, а из садика </w:t>
      </w:r>
      <w:r w:rsidRPr="000B0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(вечером)</w:t>
      </w:r>
      <w:proofErr w:type="gramEnd"/>
    </w:p>
    <w:p w:rsidR="00FF084D" w:rsidRPr="001026FC" w:rsidRDefault="00FF084D" w:rsidP="00FB649E">
      <w:pPr>
        <w:pStyle w:val="c9"/>
        <w:shd w:val="clear" w:color="auto" w:fill="FFFFFF"/>
        <w:spacing w:before="0" w:beforeAutospacing="0" w:after="0" w:afterAutospacing="0" w:line="360" w:lineRule="auto"/>
        <w:rPr>
          <w:rStyle w:val="c10"/>
          <w:b/>
          <w:bCs/>
          <w:i/>
          <w:color w:val="0070C0"/>
          <w:sz w:val="44"/>
          <w:szCs w:val="44"/>
        </w:rPr>
      </w:pPr>
      <w:r w:rsidRPr="001026FC">
        <w:rPr>
          <w:rStyle w:val="c10"/>
          <w:b/>
          <w:bCs/>
          <w:i/>
          <w:color w:val="0070C0"/>
          <w:sz w:val="44"/>
          <w:szCs w:val="44"/>
        </w:rPr>
        <w:t xml:space="preserve">Задание </w:t>
      </w:r>
      <w:r w:rsidR="00FB649E" w:rsidRPr="001026FC">
        <w:rPr>
          <w:rStyle w:val="c10"/>
          <w:b/>
          <w:bCs/>
          <w:i/>
          <w:color w:val="0070C0"/>
          <w:sz w:val="44"/>
          <w:szCs w:val="44"/>
        </w:rPr>
        <w:t>5</w:t>
      </w:r>
    </w:p>
    <w:p w:rsidR="00FF084D" w:rsidRPr="00FF084D" w:rsidRDefault="00FF084D" w:rsidP="00FB649E">
      <w:pPr>
        <w:pStyle w:val="c9"/>
        <w:shd w:val="clear" w:color="auto" w:fill="FFFFFF"/>
        <w:spacing w:before="0" w:beforeAutospacing="0" w:after="0" w:afterAutospacing="0" w:line="360" w:lineRule="auto"/>
        <w:rPr>
          <w:rStyle w:val="c10"/>
          <w:bCs/>
          <w:color w:val="000000"/>
          <w:sz w:val="28"/>
          <w:szCs w:val="28"/>
        </w:rPr>
      </w:pPr>
      <w:r w:rsidRPr="00FF084D">
        <w:rPr>
          <w:rStyle w:val="c10"/>
          <w:bCs/>
          <w:color w:val="000000"/>
          <w:sz w:val="28"/>
          <w:szCs w:val="28"/>
        </w:rPr>
        <w:t>Прочитайте стихотворение детям</w:t>
      </w:r>
    </w:p>
    <w:p w:rsidR="00C34720" w:rsidRPr="00FF084D" w:rsidRDefault="00C34720" w:rsidP="00FB649E">
      <w:pPr>
        <w:pStyle w:val="c9"/>
        <w:shd w:val="clear" w:color="auto" w:fill="FFFFFF"/>
        <w:spacing w:before="0" w:beforeAutospacing="0" w:after="0" w:afterAutospacing="0" w:line="360" w:lineRule="auto"/>
        <w:rPr>
          <w:rFonts w:ascii="Calibri" w:hAnsi="Calibri"/>
          <w:b/>
          <w:color w:val="000000"/>
          <w:sz w:val="22"/>
          <w:szCs w:val="22"/>
        </w:rPr>
      </w:pPr>
      <w:r w:rsidRPr="00FF084D">
        <w:rPr>
          <w:rStyle w:val="c10"/>
          <w:b/>
          <w:bCs/>
          <w:color w:val="000000"/>
          <w:sz w:val="28"/>
          <w:szCs w:val="28"/>
        </w:rPr>
        <w:t>«Веселый счет»</w:t>
      </w:r>
      <w:r w:rsidRPr="00FF084D">
        <w:rPr>
          <w:b/>
          <w:bCs/>
          <w:color w:val="000000"/>
          <w:sz w:val="28"/>
          <w:szCs w:val="28"/>
        </w:rPr>
        <w:br/>
      </w:r>
      <w:r w:rsidRPr="00FF084D">
        <w:rPr>
          <w:rStyle w:val="c10"/>
          <w:b/>
          <w:bCs/>
          <w:color w:val="000000"/>
          <w:sz w:val="28"/>
          <w:szCs w:val="28"/>
        </w:rPr>
        <w:t>Самуил Маршак</w:t>
      </w:r>
    </w:p>
    <w:p w:rsidR="00C34720" w:rsidRDefault="00C34720" w:rsidP="00FB649E">
      <w:pPr>
        <w:pStyle w:val="c18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один (иль единица),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Очень тонкая, как спица,</w:t>
      </w:r>
    </w:p>
    <w:p w:rsidR="00C34720" w:rsidRDefault="00C34720" w:rsidP="00FB649E">
      <w:pPr>
        <w:pStyle w:val="c18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вот это цифра два.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Полюбуйся, какова: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Выгибает двойка шею,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Волочится хвост за нею.</w:t>
      </w:r>
    </w:p>
    <w:p w:rsidR="00C34720" w:rsidRDefault="00C34720" w:rsidP="00FB649E">
      <w:pPr>
        <w:pStyle w:val="c18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за двойкой — посмотри</w:t>
      </w:r>
      <w:proofErr w:type="gramStart"/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>ыступает цифра три.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Тройка — третий из значков</w:t>
      </w:r>
      <w:proofErr w:type="gramStart"/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остоит из двух крючков.</w:t>
      </w:r>
    </w:p>
    <w:p w:rsidR="00C34720" w:rsidRDefault="00C34720" w:rsidP="00FB649E">
      <w:pPr>
        <w:pStyle w:val="c18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 тремя идут четыре,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Острый локоть </w:t>
      </w:r>
      <w:proofErr w:type="spellStart"/>
      <w:r>
        <w:rPr>
          <w:rStyle w:val="c2"/>
          <w:color w:val="000000"/>
          <w:sz w:val="28"/>
          <w:szCs w:val="28"/>
        </w:rPr>
        <w:t>оттопыря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C34720" w:rsidRDefault="00C34720" w:rsidP="00FB649E">
      <w:pPr>
        <w:pStyle w:val="c18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потом пошла плясать.</w:t>
      </w:r>
    </w:p>
    <w:p w:rsidR="00C34720" w:rsidRDefault="00C34720" w:rsidP="00FB649E">
      <w:pPr>
        <w:pStyle w:val="c18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бумаге цифра пять.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Руку вправо протянула,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Ножку круто изогнула.</w:t>
      </w:r>
    </w:p>
    <w:p w:rsidR="00713FCA" w:rsidRPr="001026FC" w:rsidRDefault="00713FCA" w:rsidP="00C34720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70C0"/>
          <w:sz w:val="44"/>
          <w:szCs w:val="44"/>
        </w:rPr>
      </w:pPr>
      <w:r w:rsidRPr="001026FC">
        <w:rPr>
          <w:rStyle w:val="c2"/>
          <w:b/>
          <w:i/>
          <w:color w:val="0070C0"/>
          <w:sz w:val="44"/>
          <w:szCs w:val="44"/>
        </w:rPr>
        <w:t xml:space="preserve">Занятие </w:t>
      </w:r>
      <w:r w:rsidR="00FB649E" w:rsidRPr="001026FC">
        <w:rPr>
          <w:rStyle w:val="c2"/>
          <w:b/>
          <w:i/>
          <w:color w:val="0070C0"/>
          <w:sz w:val="44"/>
          <w:szCs w:val="44"/>
        </w:rPr>
        <w:t>6</w:t>
      </w:r>
    </w:p>
    <w:p w:rsidR="00C34720" w:rsidRDefault="00713FCA" w:rsidP="00C347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и назовите </w:t>
      </w:r>
      <w:r w:rsidR="00FB649E">
        <w:rPr>
          <w:rFonts w:ascii="Times New Roman" w:hAnsi="Times New Roman" w:cs="Times New Roman"/>
          <w:sz w:val="28"/>
          <w:szCs w:val="28"/>
        </w:rPr>
        <w:t>цифры.</w:t>
      </w:r>
    </w:p>
    <w:p w:rsidR="005C33B4" w:rsidRDefault="0005241B" w:rsidP="00C3472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056" cy="1474403"/>
            <wp:effectExtent l="19050" t="0" r="0" b="0"/>
            <wp:docPr id="9" name="Рисунок 8" descr="C:\Users\Вова\Desktop\imgbin-number-numerical-digit-mathematics-neet-2018-others-fQdB18KYM4QF6kNFm2iyU2gR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ова\Desktop\imgbin-number-numerical-digit-mathematics-neet-2018-others-fQdB18KYM4QF6kNFm2iyU2gR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70" cy="1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3B4" w:rsidRDefault="00992AE2" w:rsidP="00C3472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01568" cy="1304511"/>
            <wp:effectExtent l="19050" t="0" r="3382" b="0"/>
            <wp:docPr id="4" name="Рисунок 4" descr="C:\Users\Вова\Desktop\kisspng-number-school-teacher-reading-first-grade-clean-off-your-desk-day-5b476413d68294.4768715115314053318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ва\Desktop\kisspng-number-school-teacher-reading-first-grade-clean-off-your-desk-day-5b476413d68294.47687151153140533187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3" cy="130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3B4" w:rsidRDefault="00992AE2" w:rsidP="00C3472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231" cy="1360968"/>
            <wp:effectExtent l="19050" t="0" r="6719" b="0"/>
            <wp:docPr id="5" name="Рисунок 5" descr="C:\Users\Вова\Desktop\kisspng-numerical-digit-number-arabic-numerals-stencil-dra-5d46704606d9a0.726111031564897350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ва\Desktop\kisspng-numerical-digit-number-arabic-numerals-stencil-dra-5d46704606d9a0.72611103156489735002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558" cy="1364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3B4" w:rsidRDefault="005C33B4" w:rsidP="00C3472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5241B" w:rsidRDefault="0005241B" w:rsidP="00C3472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034" cy="1477926"/>
            <wp:effectExtent l="19050" t="0" r="6816" b="0"/>
            <wp:docPr id="11" name="Рисунок 11" descr="C:\Users\Вова\Desktop\kisspng-number-drawing-clip-art-3d-number-10-cliparts-5aacd6d68e0754.906221041521276630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ова\Desktop\kisspng-number-drawing-clip-art-3d-number-10-cliparts-5aacd6d68e0754.90622104152127663058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95" cy="147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AE2" w:rsidRDefault="00992AE2" w:rsidP="00C347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6903" cy="1424763"/>
            <wp:effectExtent l="19050" t="0" r="0" b="0"/>
            <wp:docPr id="7" name="Рисунок 7" descr="C:\Users\Вова\Desktop\kisspng-number-gold-clip-art-numbers-5ab8b158129b82.245082211522053464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ова\Desktop\kisspng-number-gold-clip-art-numbers-5ab8b158129b82.24508221152205346407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48" cy="144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FC" w:rsidRPr="001026FC" w:rsidRDefault="001026FC" w:rsidP="00C34720">
      <w:pPr>
        <w:spacing w:line="360" w:lineRule="auto"/>
        <w:rPr>
          <w:rFonts w:ascii="Times New Roman" w:hAnsi="Times New Roman" w:cs="Times New Roman"/>
          <w:color w:val="FF0000"/>
          <w:sz w:val="48"/>
          <w:szCs w:val="48"/>
        </w:rPr>
      </w:pPr>
      <w:r w:rsidRPr="001026FC">
        <w:rPr>
          <w:rFonts w:ascii="Times New Roman" w:hAnsi="Times New Roman" w:cs="Times New Roman"/>
          <w:color w:val="FF0000"/>
          <w:sz w:val="48"/>
          <w:szCs w:val="48"/>
        </w:rPr>
        <w:t>Молодцы, со всеми заданиями справились.</w:t>
      </w:r>
    </w:p>
    <w:p w:rsidR="001026FC" w:rsidRPr="007F3DC2" w:rsidRDefault="007F3D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спасибо, будьте здоровы!!!</w:t>
      </w:r>
    </w:p>
    <w:sectPr w:rsidR="001026FC" w:rsidRPr="007F3DC2" w:rsidSect="006A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2E62"/>
    <w:rsid w:val="0005241B"/>
    <w:rsid w:val="000B079F"/>
    <w:rsid w:val="001026FC"/>
    <w:rsid w:val="00153A68"/>
    <w:rsid w:val="002357ED"/>
    <w:rsid w:val="002B6872"/>
    <w:rsid w:val="00396ADB"/>
    <w:rsid w:val="005C33B4"/>
    <w:rsid w:val="006A00F7"/>
    <w:rsid w:val="00713FCA"/>
    <w:rsid w:val="007F3DC2"/>
    <w:rsid w:val="00992AE2"/>
    <w:rsid w:val="009E4960"/>
    <w:rsid w:val="00BA2E62"/>
    <w:rsid w:val="00C34720"/>
    <w:rsid w:val="00F56C3D"/>
    <w:rsid w:val="00FB649E"/>
    <w:rsid w:val="00FF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2E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2E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E62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C34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34720"/>
  </w:style>
  <w:style w:type="paragraph" w:customStyle="1" w:styleId="c18">
    <w:name w:val="c18"/>
    <w:basedOn w:val="a"/>
    <w:rsid w:val="00C34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4720"/>
  </w:style>
  <w:style w:type="paragraph" w:customStyle="1" w:styleId="c21">
    <w:name w:val="c21"/>
    <w:basedOn w:val="a"/>
    <w:rsid w:val="00FB6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2</cp:revision>
  <dcterms:created xsi:type="dcterms:W3CDTF">2020-04-13T15:34:00Z</dcterms:created>
  <dcterms:modified xsi:type="dcterms:W3CDTF">2020-04-14T04:23:00Z</dcterms:modified>
</cp:coreProperties>
</file>