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4"/>
        <w:gridCol w:w="141"/>
      </w:tblGrid>
      <w:tr w:rsidR="00943052" w:rsidRPr="00943052" w:rsidTr="00B60579">
        <w:trPr>
          <w:trHeight w:val="31680"/>
          <w:tblCellSpacing w:w="0" w:type="dxa"/>
        </w:trPr>
        <w:tc>
          <w:tcPr>
            <w:tcW w:w="9364" w:type="dxa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943052" w:rsidRPr="00943052" w:rsidRDefault="00943052" w:rsidP="00BE700C">
            <w:pPr>
              <w:spacing w:after="150" w:line="336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052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ru-RU"/>
              </w:rPr>
              <w:t>ПАМЯТКА ДЛЯ РОДИТЕЛЕЙ ПО ОБУЧЕНИЮ ДЕТЕЙ ПРАВИЛАМ ДОРОЖНОГО ДВИЖЕНИЯ</w:t>
            </w:r>
          </w:p>
          <w:p w:rsidR="00943052" w:rsidRPr="00943052" w:rsidRDefault="00943052" w:rsidP="00BE700C">
            <w:pPr>
              <w:spacing w:after="150" w:line="336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052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         Необходимо учить детей не только соблюдать Правила движения, но и с самого раннего возраста учить их наблюдать за обстановкой и ориентироваться. Нужно учитывать, что основной способ формирования навыков поведения - наблюдение, подражание взрослым, прежде всего родителям. Многие родители, не понимая этого, личным примером обучают детей неправильному поведению.</w:t>
            </w:r>
          </w:p>
          <w:p w:rsidR="00943052" w:rsidRPr="00943052" w:rsidRDefault="00943052" w:rsidP="00BE700C">
            <w:pPr>
              <w:spacing w:after="150" w:line="336" w:lineRule="atLeast"/>
              <w:ind w:left="900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052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1.</w:t>
            </w:r>
            <w:r w:rsidRPr="0094305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943052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943052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Находясь с ребенком на проезжей части, не спешите, переходите дорогу размеренным шагом. Иначе вы научите спешить там, где надо наблюдать и обеспечить безопасность. Выходя на проезжую часть дороги, прекратите разговаривать - ребенок должен привыкнуть, что при переходе дороги нужно сосредоточиться.</w:t>
            </w:r>
          </w:p>
          <w:p w:rsidR="00943052" w:rsidRPr="00943052" w:rsidRDefault="00943052" w:rsidP="00BE700C">
            <w:pPr>
              <w:spacing w:after="150" w:line="336" w:lineRule="atLeast"/>
              <w:ind w:left="900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052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2.</w:t>
            </w:r>
            <w:r w:rsidRPr="0094305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943052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943052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Не переходите дорогу на красный или желтый сигнал светофора, как бы вы при этом не торопились. Переходите дорогу только в местах, обозначенных дорожным знаком "Пешеходный переход".</w:t>
            </w:r>
          </w:p>
          <w:p w:rsidR="00943052" w:rsidRPr="00943052" w:rsidRDefault="00943052" w:rsidP="00BE700C">
            <w:pPr>
              <w:spacing w:after="150" w:line="336" w:lineRule="atLeast"/>
              <w:ind w:left="900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052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3.</w:t>
            </w:r>
            <w:r w:rsidRPr="0094305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943052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943052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Из автобуса, троллейбуса, трамвая, такси выходите первыми. В противном случае ребенок может упасть или побежать на проезжую часть.</w:t>
            </w:r>
          </w:p>
          <w:p w:rsidR="00943052" w:rsidRPr="00943052" w:rsidRDefault="00943052" w:rsidP="00BE700C">
            <w:pPr>
              <w:spacing w:after="150" w:line="336" w:lineRule="atLeast"/>
              <w:ind w:left="900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052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4.</w:t>
            </w:r>
            <w:r w:rsidRPr="0094305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943052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943052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Не посылайте ребенка переходить или перебегать дорогу впереди вас - этим вы обучаете его идти через дорогу, не глядя по сторонам. Маленького ребенка надо крепко держать за руку, быть готовым удержать при попытке вырваться - это типичная причина несчастных случаев.</w:t>
            </w:r>
          </w:p>
          <w:p w:rsidR="00943052" w:rsidRPr="00943052" w:rsidRDefault="00943052" w:rsidP="00BE700C">
            <w:pPr>
              <w:spacing w:after="150" w:line="336" w:lineRule="atLeast"/>
              <w:ind w:left="900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052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5.</w:t>
            </w:r>
            <w:r w:rsidRPr="0094305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943052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943052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Не выходите с ребенком из-за кустов или машины, не осмотрев предварительно дорогу, это распространенная ошибка и нельзя допускать, чтобы дети ее повторяли.</w:t>
            </w:r>
          </w:p>
          <w:p w:rsidR="00943052" w:rsidRPr="00943052" w:rsidRDefault="00943052" w:rsidP="00BE700C">
            <w:pPr>
              <w:spacing w:after="150" w:line="336" w:lineRule="atLeast"/>
              <w:ind w:left="900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052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6.</w:t>
            </w:r>
            <w:r w:rsidRPr="0094305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943052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943052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Привлекайте ребенка к у</w:t>
            </w:r>
            <w:bookmarkStart w:id="0" w:name="_GoBack"/>
            <w:bookmarkEnd w:id="0"/>
            <w:r w:rsidRPr="00943052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частию в ваших наблюдениях за обстановкой на дороге, у ребенка должен быть выработан твердый навык: прежде чем сделать первый шаг с тротуара, он поворачивает голову и осматривает дорогу во всех направлениях. Это должно быть доведено до автоматизма.</w:t>
            </w:r>
          </w:p>
          <w:p w:rsidR="00943052" w:rsidRPr="00943052" w:rsidRDefault="00943052" w:rsidP="00BE700C">
            <w:pPr>
              <w:spacing w:after="150" w:line="336" w:lineRule="atLeast"/>
              <w:ind w:left="900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052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7.</w:t>
            </w:r>
            <w:r w:rsidRPr="0094305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943052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943052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Учите ребенка замечать машину. Иногда ребенок не замечает машину или мотоцикл издалека. Научите его всматриваться вдаль.</w:t>
            </w:r>
          </w:p>
          <w:p w:rsidR="00943052" w:rsidRPr="00943052" w:rsidRDefault="00943052" w:rsidP="00BE700C">
            <w:pPr>
              <w:spacing w:after="150" w:line="336" w:lineRule="atLeast"/>
              <w:ind w:left="900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052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8.</w:t>
            </w:r>
            <w:r w:rsidRPr="0094305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943052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943052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Учите ребенка оценивать скорость и направление будущего </w:t>
            </w:r>
            <w:r w:rsidRPr="00943052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lastRenderedPageBreak/>
              <w:t>движения машины. Научите ребенка определять, какая машина едет прямо, а какая готовится к повороту.</w:t>
            </w:r>
          </w:p>
          <w:p w:rsidR="00943052" w:rsidRPr="00943052" w:rsidRDefault="00943052" w:rsidP="00BE700C">
            <w:pPr>
              <w:spacing w:after="150" w:line="336" w:lineRule="atLeast"/>
              <w:ind w:left="900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052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9.</w:t>
            </w:r>
            <w:r w:rsidRPr="0094305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943052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943052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Твердо усвойте сами и научите ребенка, что входить в любой вид транспорта и выходить из него можно только тогда, когда он стоит. Объясните ребенку, почему нельзя прыгать на ходу.</w:t>
            </w:r>
          </w:p>
          <w:p w:rsidR="00943052" w:rsidRPr="00943052" w:rsidRDefault="00943052" w:rsidP="00BE700C">
            <w:pPr>
              <w:spacing w:after="150" w:line="336" w:lineRule="atLeast"/>
              <w:ind w:left="900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052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10.</w:t>
            </w:r>
            <w:r w:rsidRPr="0094305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</w:t>
            </w:r>
            <w:r w:rsidRPr="00943052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943052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Не разрешайте детям играть вблизи дороги и на проезжей части.</w:t>
            </w:r>
          </w:p>
          <w:p w:rsidR="00943052" w:rsidRPr="00943052" w:rsidRDefault="00943052" w:rsidP="00BE700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05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 Помните! Строгое соблюдение Правил дорожного движения позволит защитить Вас и Ваших детей от опасностей на дороге.</w:t>
            </w:r>
          </w:p>
          <w:p w:rsidR="00943052" w:rsidRPr="00943052" w:rsidRDefault="00943052" w:rsidP="00BE700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0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   </w:t>
            </w:r>
          </w:p>
          <w:p w:rsidR="00943052" w:rsidRPr="00943052" w:rsidRDefault="00943052" w:rsidP="00BE700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0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          </w:t>
            </w:r>
          </w:p>
          <w:p w:rsidR="00943052" w:rsidRPr="00943052" w:rsidRDefault="00943052" w:rsidP="00BE700C">
            <w:pPr>
              <w:spacing w:after="150" w:line="240" w:lineRule="auto"/>
              <w:ind w:left="-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0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943052" w:rsidRPr="00943052" w:rsidRDefault="00943052" w:rsidP="00BE70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43052" w:rsidRPr="00943052" w:rsidRDefault="00943052" w:rsidP="00BE70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43052" w:rsidRPr="00943052" w:rsidRDefault="00943052" w:rsidP="00BE70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43052" w:rsidRPr="00943052" w:rsidRDefault="00943052" w:rsidP="00BE70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05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Уважаемые родители!</w:t>
            </w:r>
          </w:p>
          <w:p w:rsidR="00943052" w:rsidRPr="00943052" w:rsidRDefault="00943052" w:rsidP="00BE70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Дети в силу своих возрастных особенностей не всегда способны правильно оценить дорожную ситуацию и распознать опасность. Сделайте все необходимое, чтобы в Вашу семью не пришла беда.</w:t>
            </w:r>
          </w:p>
          <w:p w:rsidR="00943052" w:rsidRPr="00943052" w:rsidRDefault="00943052" w:rsidP="00BE70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Своевременно обучайте детей умению ориентироваться в дорожной ситуации, воспитывайте потребность быть дисциплинированными на улице, осторожными и осмотрительными! Помните, если Вы нарушаете Правила, ваш ребенок будет поступать так же!</w:t>
            </w:r>
          </w:p>
          <w:p w:rsidR="00943052" w:rsidRPr="00943052" w:rsidRDefault="00943052" w:rsidP="00BE70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Научите своих детей правилам безопасного перехода проезжей части дороги!</w:t>
            </w:r>
          </w:p>
          <w:p w:rsidR="00943052" w:rsidRPr="00943052" w:rsidRDefault="00943052" w:rsidP="00BE70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Вместе обсуждайте наиболее безопасные пути движения, ежедневно напоминайте ребенку:  </w:t>
            </w:r>
            <w:r w:rsidRPr="0094305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ПРЕЖДЕ ЧЕМ ПЕРЕЙТИ ДОРОГУ - УБЕДИСЬ В БЕЗОПАСНОСТИ!</w:t>
            </w:r>
          </w:p>
          <w:p w:rsidR="00943052" w:rsidRPr="00943052" w:rsidRDefault="00943052" w:rsidP="00BE70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Объясните ребенку, что остановить машину сразу - невозможно!</w:t>
            </w:r>
            <w:r w:rsidRPr="00943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Запретите детям переходить дорогу из-за стоящего транспорта - это опасно для жизни!</w:t>
            </w:r>
          </w:p>
          <w:p w:rsidR="00943052" w:rsidRPr="00943052" w:rsidRDefault="00943052" w:rsidP="00BE70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 предвидеть скрытую опасность!</w:t>
            </w:r>
          </w:p>
          <w:p w:rsidR="00943052" w:rsidRPr="00943052" w:rsidRDefault="00943052" w:rsidP="00BE70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Вместе обсуждайте наиболее безопасные пути движения</w:t>
            </w:r>
            <w:bookmarkStart w:id="1" w:name="dety_roditeli"/>
            <w:bookmarkEnd w:id="1"/>
          </w:p>
          <w:p w:rsidR="00943052" w:rsidRPr="00943052" w:rsidRDefault="00943052" w:rsidP="00BE70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43052" w:rsidRPr="00943052" w:rsidRDefault="00943052" w:rsidP="00BE70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0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943052" w:rsidRPr="00943052" w:rsidRDefault="00943052" w:rsidP="00BE70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43052" w:rsidRPr="00943052" w:rsidRDefault="00943052" w:rsidP="00BE70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05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Вниманию родителей.</w:t>
            </w:r>
          </w:p>
          <w:p w:rsidR="00943052" w:rsidRPr="00943052" w:rsidRDefault="00217022" w:rsidP="00BE70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43052" w:rsidRPr="00943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Уважаемые родители! Обычно вы заняты своими делами, у вас много хлопот, вы всегда испытываете нехватку времени. И все-таки... несмотря на свои заботы, вечную спешку, помните о тех, кому нужна ваша помощь, совет, ваша опека - о детях и подростках.</w:t>
            </w:r>
          </w:p>
          <w:p w:rsidR="00943052" w:rsidRPr="00943052" w:rsidRDefault="00943052" w:rsidP="00BE70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Посвятите отдельную прогулку правилам перехода через дорогу. проверьте, правильно ли ваш ребенок их понимает, умеет ли использовать эти знания в реальных дорожных ситуациях. Для этого потренируйтесь вместе переходить по пешеходному переходу через проезжую часть с односторонним и двусторонним движением, через регулируемый и нерегулируемый перекрестки.</w:t>
            </w:r>
          </w:p>
          <w:p w:rsidR="00943052" w:rsidRPr="00943052" w:rsidRDefault="00943052" w:rsidP="00BE70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Пройдите вместе с ребенком по привычному маршруту в школу и обратно. Поговорите о том, почему очень важно ходить одной и той же дорогой. Обратите внимание ребенка на все опасности и скрытые "ловушки", которые могут подстерегать его на пути. </w:t>
            </w:r>
            <w:r w:rsidRPr="00943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продумайте маршрут так, чтобы он стал более безопасным.</w:t>
            </w:r>
          </w:p>
          <w:p w:rsidR="00943052" w:rsidRPr="00943052" w:rsidRDefault="00943052" w:rsidP="00BE70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Прежде чем воплотить мечту ребенка в реальность и приобрести велосипед, родителям следует обратить внимание на район проживания и убедиться в наличии безопасных мест - велосипедных дорожек, стадиона, парка или школьного двора. Допуская непоседливость детей, стоит учесть, что в любой момент он может выехать из своего двора и направиться к другу или однокласснику в соседний квартал. Оказавшись на проезжей части в потоке автотранспорта, даже подготовленному человеку сложно сориентироваться в первые минуты движения, а что можно сказать о ребенке - одновременно работать ногами, удерживать руками руль, контролировать вокруг себя ситуацию и помнить о соблюдении мер безопасности.</w:t>
            </w:r>
          </w:p>
          <w:p w:rsidR="00943052" w:rsidRPr="00943052" w:rsidRDefault="00943052" w:rsidP="00BE70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На любое изменение дорожной обстановки при отсутствии опыта и навыков ребенок может растеряться, начать паниковать и действовать неадекватно. Не следует забывать, что велосипед - транспортное средство, одно из самых неустойчивых и незащищенных, и даже незначительные столкновения могут повлечь за собой очень серьезные последствия.</w:t>
            </w:r>
          </w:p>
          <w:p w:rsidR="00943052" w:rsidRPr="00943052" w:rsidRDefault="00943052" w:rsidP="00BE70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вашему ребенку нет 12 лет, он не имеет права ездить на переднем пассажирском сиденье автомобиля самое безопасное место в машине - за спиной водителя. Необходимо использовать любую возможность напомнить ему о правилах дорожного движения. Не оставляйте детей без присмотра на улице, не разрешайте им играть вблизи проезжей части</w:t>
            </w:r>
            <w:r w:rsidR="00B60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43052" w:rsidRPr="00943052" w:rsidRDefault="00943052" w:rsidP="00BE70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43052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>Причины детского дорожно-транспортного травматизма</w:t>
            </w:r>
            <w:r w:rsidRPr="00943052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.</w:t>
            </w:r>
          </w:p>
          <w:p w:rsidR="00943052" w:rsidRPr="00943052" w:rsidRDefault="00943052" w:rsidP="00BE700C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052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94305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  <w:r w:rsidRPr="00943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Неумение наблюдать.</w:t>
            </w:r>
          </w:p>
          <w:p w:rsidR="00943052" w:rsidRPr="00943052" w:rsidRDefault="00943052" w:rsidP="00BE700C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052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94305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  <w:r w:rsidRPr="00943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Невнимательность.</w:t>
            </w:r>
          </w:p>
          <w:p w:rsidR="00943052" w:rsidRPr="00943052" w:rsidRDefault="00943052" w:rsidP="00BE700C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052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94305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  <w:r w:rsidRPr="00943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Недостаточный надзор взрослых за поведением детей. </w:t>
            </w:r>
            <w:r w:rsidRPr="00943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43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4305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   При выходе из дома.</w:t>
            </w:r>
          </w:p>
          <w:p w:rsidR="00943052" w:rsidRPr="00943052" w:rsidRDefault="00943052" w:rsidP="00BE700C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052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94305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  <w:r w:rsidRPr="00943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у подъезда дома возможно движение, сразу обратите внимание ребенка, нет ли приближающегося транспорта. Если у подъезда стоят транспор</w:t>
            </w:r>
            <w:r w:rsidR="00B60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тные средства или растут </w:t>
            </w:r>
            <w:r w:rsidRPr="00943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деревья, приостановите свое движение и оглядитесь – нет ли опасности.</w:t>
            </w:r>
          </w:p>
          <w:p w:rsidR="00943052" w:rsidRPr="00943052" w:rsidRDefault="00943052" w:rsidP="00BE70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05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  При движении по тротуару</w:t>
            </w:r>
            <w:r w:rsidRPr="0094305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</w:t>
            </w:r>
          </w:p>
          <w:p w:rsidR="00943052" w:rsidRPr="00943052" w:rsidRDefault="00943052" w:rsidP="00BE700C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052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94305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  <w:r w:rsidRPr="00943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Придерживайтесь правой стороны.</w:t>
            </w:r>
          </w:p>
          <w:p w:rsidR="00943052" w:rsidRPr="00943052" w:rsidRDefault="00943052" w:rsidP="00BE700C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052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94305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  <w:r w:rsidRPr="00943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Взрослый должен находиться со стороны проезжей части.</w:t>
            </w:r>
          </w:p>
          <w:p w:rsidR="00943052" w:rsidRPr="00943052" w:rsidRDefault="00943052" w:rsidP="00BE700C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052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94305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  <w:r w:rsidRPr="00943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тротуар находится рядом с дорогой, родители должны держать ребенка за руку.</w:t>
            </w:r>
          </w:p>
          <w:p w:rsidR="00943052" w:rsidRPr="00943052" w:rsidRDefault="00943052" w:rsidP="00BE700C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052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94305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  <w:r w:rsidRPr="00943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Приучите ребенка, идя по тротуару, внимательно наблюдать за выездом машин со двора.</w:t>
            </w:r>
          </w:p>
          <w:p w:rsidR="00943052" w:rsidRPr="00943052" w:rsidRDefault="00943052" w:rsidP="00BE700C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052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94305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  <w:r w:rsidRPr="00943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приучайте детей выходить на проезжую часть, коляски и санки везите только по тротуару.</w:t>
            </w:r>
          </w:p>
          <w:p w:rsidR="00943052" w:rsidRPr="00943052" w:rsidRDefault="00943052" w:rsidP="00BE70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05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Готовясь перейти дорогу</w:t>
            </w:r>
          </w:p>
          <w:p w:rsidR="00943052" w:rsidRPr="00943052" w:rsidRDefault="00943052" w:rsidP="00BE700C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052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94305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  <w:r w:rsidRPr="00943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Остановитесь, осмотрите проезжую часть.</w:t>
            </w:r>
          </w:p>
          <w:p w:rsidR="00943052" w:rsidRPr="00943052" w:rsidRDefault="00943052" w:rsidP="00BE700C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052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94305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  <w:r w:rsidRPr="00943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Развивайте у ребенка наблюдательность за дорогой.</w:t>
            </w:r>
          </w:p>
          <w:p w:rsidR="00943052" w:rsidRPr="00943052" w:rsidRDefault="00943052" w:rsidP="00BE700C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052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94305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  <w:r w:rsidRPr="00943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Подчеркивайте свои движения: поворот головы для осмотра дороги. Остановку для осмотра дороги, остановку для пропуска автомобилей</w:t>
            </w:r>
          </w:p>
          <w:p w:rsidR="00943052" w:rsidRPr="00943052" w:rsidRDefault="00943052" w:rsidP="00BE700C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052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943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 ребенка всматриваться вдаль, различать приближающиеся машины.</w:t>
            </w:r>
          </w:p>
          <w:p w:rsidR="00943052" w:rsidRPr="00943052" w:rsidRDefault="00943052" w:rsidP="00BE700C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052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943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стойте с ребенком на краю тротуара.</w:t>
            </w:r>
          </w:p>
          <w:p w:rsidR="00943052" w:rsidRPr="00943052" w:rsidRDefault="00943052" w:rsidP="00BE700C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052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943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Обратите внимание ребенка на транспортное средство, готовящееся к повороту, расскажите о сигналах указателей поворота у машин.</w:t>
            </w:r>
          </w:p>
          <w:p w:rsidR="00943052" w:rsidRPr="00943052" w:rsidRDefault="00943052" w:rsidP="00BE700C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052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94305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  <w:r w:rsidRPr="00943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Покажите, как транспортное средство останавливается у перехода, как оно движется по инерции.</w:t>
            </w:r>
          </w:p>
          <w:p w:rsidR="00943052" w:rsidRPr="00943052" w:rsidRDefault="00943052" w:rsidP="00BE70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05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При переходе проезжей части</w:t>
            </w:r>
          </w:p>
          <w:p w:rsidR="00943052" w:rsidRPr="00943052" w:rsidRDefault="00943052" w:rsidP="00BE700C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052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94305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  <w:r w:rsidRPr="00943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Переходите дорогу только по пешеходному переходу или на перекрестке.</w:t>
            </w:r>
          </w:p>
          <w:p w:rsidR="00943052" w:rsidRPr="00943052" w:rsidRDefault="00943052" w:rsidP="00BE700C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052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94305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  <w:r w:rsidRPr="00943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Идите только на зеленый сигнал светофора, даже если нет машин.</w:t>
            </w:r>
          </w:p>
          <w:p w:rsidR="00943052" w:rsidRPr="00943052" w:rsidRDefault="00943052" w:rsidP="00BE700C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052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94305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  <w:r w:rsidRPr="00943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Выходя на проезжую часть, прекращайте разговоры.</w:t>
            </w:r>
          </w:p>
          <w:p w:rsidR="00943052" w:rsidRPr="00943052" w:rsidRDefault="00943052" w:rsidP="00BE700C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052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lastRenderedPageBreak/>
              <w:t></w:t>
            </w:r>
            <w:r w:rsidRPr="0094305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943052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943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спешите, не бегите, переходите дорогу размеренно.</w:t>
            </w:r>
          </w:p>
          <w:p w:rsidR="00943052" w:rsidRPr="00943052" w:rsidRDefault="00943052" w:rsidP="00BE700C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052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94305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943052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943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переходите улицу под углом, объясните ребенку, что так хуже видно дорогу.</w:t>
            </w:r>
          </w:p>
          <w:p w:rsidR="00943052" w:rsidRPr="00943052" w:rsidRDefault="00943052" w:rsidP="00BE700C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052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94305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</w:t>
            </w:r>
            <w:r w:rsidRPr="00943052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943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 выходите на проезжую часть с ребенком из-за транспорта или кустов, не осмотрев предварительно улицу.</w:t>
            </w:r>
          </w:p>
          <w:p w:rsidR="00943052" w:rsidRPr="00943052" w:rsidRDefault="00943052" w:rsidP="00BE700C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052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94305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  <w:r w:rsidRPr="00943052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943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Не торопитесь перейти дорогу, если на другой стороне вы увидели друзей, нужный автобус, приучите ребенка, что это опасно.</w:t>
            </w:r>
          </w:p>
          <w:p w:rsidR="00943052" w:rsidRPr="00943052" w:rsidRDefault="00943052" w:rsidP="00BE700C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052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94305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  <w:r w:rsidRPr="00943052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943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При переходе по нерегулируемому перекрестку учите ребенка внимательно следить за началом движения транспорта.</w:t>
            </w:r>
          </w:p>
          <w:p w:rsidR="00943052" w:rsidRPr="00943052" w:rsidRDefault="00943052" w:rsidP="00BE700C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052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94305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  <w:r w:rsidRPr="00943052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943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Объясните ребенку, что даже на дороге, где мало машин, переходить надо осторожно, так как машина может выехать со двора, из переулка. </w:t>
            </w:r>
            <w:r w:rsidRPr="00943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4305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         При посадке и высадке из транспорта</w:t>
            </w:r>
          </w:p>
          <w:p w:rsidR="00943052" w:rsidRPr="00943052" w:rsidRDefault="00943052" w:rsidP="00BE700C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052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94305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943052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943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Выходите первыми, впереди ребенка, иначе ребенок может упасть, выбежать на проезжую часть.</w:t>
            </w:r>
          </w:p>
          <w:p w:rsidR="00943052" w:rsidRPr="00943052" w:rsidRDefault="00943052" w:rsidP="00BE700C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052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94305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943052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943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Подходите для посадки к двери только после полной остановки. </w:t>
            </w:r>
            <w:r w:rsidRPr="00943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Не садитесь в транспорт в последний момент (может прищемить дверями).</w:t>
            </w:r>
          </w:p>
          <w:p w:rsidR="00943052" w:rsidRPr="00943052" w:rsidRDefault="00943052" w:rsidP="00BE700C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052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</w:t>
            </w:r>
            <w:r w:rsidRPr="0094305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</w:t>
            </w:r>
            <w:r w:rsidRPr="00943052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943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Приучите ребенка быть внимательным в зоне остановки – это опасное место (плохой обзор дороги, пассажиры могут вытолкнуть ребенка на дорогу).</w:t>
            </w:r>
          </w:p>
          <w:p w:rsidR="00943052" w:rsidRPr="00943052" w:rsidRDefault="00943052" w:rsidP="00BE70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94305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br/>
            </w:r>
            <w:r w:rsidRPr="00943052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При ожидании транспорта</w:t>
            </w:r>
          </w:p>
          <w:p w:rsidR="00943052" w:rsidRPr="00943052" w:rsidRDefault="00943052" w:rsidP="00BE700C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943052">
              <w:rPr>
                <w:rFonts w:ascii="Wingdings" w:eastAsia="Times New Roman" w:hAnsi="Wingdings" w:cs="Times New Roman"/>
                <w:color w:val="FF0000"/>
                <w:sz w:val="24"/>
                <w:szCs w:val="24"/>
                <w:lang w:eastAsia="ru-RU"/>
              </w:rPr>
              <w:t></w:t>
            </w:r>
            <w:r w:rsidRPr="00943052"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  <w:t>      </w:t>
            </w:r>
            <w:r w:rsidRPr="00943052">
              <w:rPr>
                <w:rFonts w:ascii="Times New Roman" w:eastAsia="Times New Roman" w:hAnsi="Times New Roman" w:cs="Times New Roman"/>
                <w:color w:val="FF0000"/>
                <w:sz w:val="14"/>
                <w:lang w:eastAsia="ru-RU"/>
              </w:rPr>
              <w:t> </w:t>
            </w:r>
            <w:r w:rsidRPr="0094305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Стойте только на посадочных площадках, на тротуаре или обочине.</w:t>
            </w:r>
          </w:p>
          <w:p w:rsidR="00943052" w:rsidRPr="00943052" w:rsidRDefault="00943052" w:rsidP="00BE700C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943052">
              <w:rPr>
                <w:rFonts w:ascii="Wingdings" w:eastAsia="Times New Roman" w:hAnsi="Wingdings" w:cs="Times New Roman"/>
                <w:color w:val="FF0000"/>
                <w:sz w:val="24"/>
                <w:szCs w:val="24"/>
                <w:lang w:eastAsia="ru-RU"/>
              </w:rPr>
              <w:t></w:t>
            </w:r>
            <w:r w:rsidRPr="00943052"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  <w:t>       </w:t>
            </w:r>
            <w:r w:rsidRPr="00943052">
              <w:rPr>
                <w:rFonts w:ascii="Times New Roman" w:eastAsia="Times New Roman" w:hAnsi="Times New Roman" w:cs="Times New Roman"/>
                <w:color w:val="FF0000"/>
                <w:sz w:val="14"/>
                <w:lang w:eastAsia="ru-RU"/>
              </w:rPr>
              <w:t> </w:t>
            </w:r>
            <w:r w:rsidRPr="0094305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Рекомендации по формированию навыков поведения на улицах</w:t>
            </w:r>
          </w:p>
          <w:p w:rsidR="00943052" w:rsidRPr="00943052" w:rsidRDefault="00943052" w:rsidP="00BE700C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943052">
              <w:rPr>
                <w:rFonts w:ascii="Wingdings" w:eastAsia="Times New Roman" w:hAnsi="Wingdings" w:cs="Times New Roman"/>
                <w:color w:val="FF0000"/>
                <w:sz w:val="24"/>
                <w:szCs w:val="24"/>
                <w:lang w:eastAsia="ru-RU"/>
              </w:rPr>
              <w:t></w:t>
            </w:r>
            <w:r w:rsidRPr="00943052"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  <w:t> </w:t>
            </w:r>
            <w:r w:rsidRPr="00943052">
              <w:rPr>
                <w:rFonts w:ascii="Times New Roman" w:eastAsia="Times New Roman" w:hAnsi="Times New Roman" w:cs="Times New Roman"/>
                <w:color w:val="FF0000"/>
                <w:sz w:val="14"/>
                <w:lang w:eastAsia="ru-RU"/>
              </w:rPr>
              <w:t> </w:t>
            </w:r>
            <w:r w:rsidRPr="0094305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  Навык переключения на улицу: подходя к дороге, остановитесь, осмотрите улицу в обоих направлениях.</w:t>
            </w:r>
          </w:p>
          <w:p w:rsidR="00943052" w:rsidRPr="00943052" w:rsidRDefault="00943052" w:rsidP="00BE700C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943052">
              <w:rPr>
                <w:rFonts w:ascii="Wingdings" w:eastAsia="Times New Roman" w:hAnsi="Wingdings" w:cs="Times New Roman"/>
                <w:color w:val="FF0000"/>
                <w:sz w:val="24"/>
                <w:szCs w:val="24"/>
                <w:lang w:eastAsia="ru-RU"/>
              </w:rPr>
              <w:t></w:t>
            </w:r>
            <w:r w:rsidRPr="00943052"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  <w:t> </w:t>
            </w:r>
            <w:r w:rsidRPr="00943052">
              <w:rPr>
                <w:rFonts w:ascii="Times New Roman" w:eastAsia="Times New Roman" w:hAnsi="Times New Roman" w:cs="Times New Roman"/>
                <w:color w:val="FF0000"/>
                <w:sz w:val="14"/>
                <w:lang w:eastAsia="ru-RU"/>
              </w:rPr>
              <w:t> </w:t>
            </w:r>
            <w:r w:rsidRPr="0094305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  Навык спокойного, уверенного поведения на улице: уходя из дома, не опаздывайте, выходите заблаговременно, чтобы при спокойной ходьбе иметь запас времени.</w:t>
            </w:r>
          </w:p>
          <w:p w:rsidR="00943052" w:rsidRPr="00943052" w:rsidRDefault="00943052" w:rsidP="00BE700C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943052">
              <w:rPr>
                <w:rFonts w:ascii="Wingdings" w:eastAsia="Times New Roman" w:hAnsi="Wingdings" w:cs="Times New Roman"/>
                <w:color w:val="FF0000"/>
                <w:sz w:val="24"/>
                <w:szCs w:val="24"/>
                <w:lang w:eastAsia="ru-RU"/>
              </w:rPr>
              <w:t></w:t>
            </w:r>
            <w:r w:rsidRPr="00943052"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  <w:t>       </w:t>
            </w:r>
            <w:r w:rsidRPr="00943052">
              <w:rPr>
                <w:rFonts w:ascii="Times New Roman" w:eastAsia="Times New Roman" w:hAnsi="Times New Roman" w:cs="Times New Roman"/>
                <w:color w:val="FF0000"/>
                <w:sz w:val="14"/>
                <w:lang w:eastAsia="ru-RU"/>
              </w:rPr>
              <w:t> </w:t>
            </w:r>
            <w:r w:rsidRPr="0094305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Навык переключения на самоконтроль: умение следить за своим поведением формируется ежедневно под руководством родителей.</w:t>
            </w:r>
          </w:p>
          <w:p w:rsidR="00943052" w:rsidRPr="00943052" w:rsidRDefault="00943052" w:rsidP="00BE700C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943052">
              <w:rPr>
                <w:rFonts w:ascii="Wingdings" w:eastAsia="Times New Roman" w:hAnsi="Wingdings" w:cs="Times New Roman"/>
                <w:color w:val="FF0000"/>
                <w:sz w:val="24"/>
                <w:szCs w:val="24"/>
                <w:lang w:eastAsia="ru-RU"/>
              </w:rPr>
              <w:t></w:t>
            </w:r>
            <w:r w:rsidRPr="00943052"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  <w:t>       </w:t>
            </w:r>
            <w:r w:rsidRPr="00943052">
              <w:rPr>
                <w:rFonts w:ascii="Times New Roman" w:eastAsia="Times New Roman" w:hAnsi="Times New Roman" w:cs="Times New Roman"/>
                <w:color w:val="FF0000"/>
                <w:sz w:val="14"/>
                <w:lang w:eastAsia="ru-RU"/>
              </w:rPr>
              <w:t> </w:t>
            </w:r>
            <w:r w:rsidRPr="0094305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Навык предвидения опасности: ребенок должен видеть своими глазами, что за разными предметами на улице часто скрывается опасность.</w:t>
            </w:r>
          </w:p>
          <w:p w:rsidR="00943052" w:rsidRPr="00943052" w:rsidRDefault="00943052" w:rsidP="00BE700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94305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Важно чтобы родители были примером для детей в соблюдении правил дорожного движения.</w:t>
            </w:r>
          </w:p>
          <w:p w:rsidR="00943052" w:rsidRPr="00943052" w:rsidRDefault="00943052" w:rsidP="00BE700C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943052">
              <w:rPr>
                <w:rFonts w:ascii="Wingdings" w:eastAsia="Times New Roman" w:hAnsi="Wingdings" w:cs="Times New Roman"/>
                <w:color w:val="FF0000"/>
                <w:sz w:val="24"/>
                <w:szCs w:val="24"/>
                <w:lang w:eastAsia="ru-RU"/>
              </w:rPr>
              <w:t></w:t>
            </w:r>
            <w:r w:rsidRPr="00943052"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  <w:t>        </w:t>
            </w:r>
            <w:r w:rsidRPr="00943052">
              <w:rPr>
                <w:rFonts w:ascii="Times New Roman" w:eastAsia="Times New Roman" w:hAnsi="Times New Roman" w:cs="Times New Roman"/>
                <w:color w:val="FF0000"/>
                <w:sz w:val="14"/>
                <w:lang w:eastAsia="ru-RU"/>
              </w:rPr>
              <w:t> </w:t>
            </w:r>
            <w:r w:rsidRPr="0094305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Не спешите, переходите дорогу размеренным шагом.</w:t>
            </w:r>
          </w:p>
          <w:p w:rsidR="00943052" w:rsidRPr="00943052" w:rsidRDefault="00943052" w:rsidP="00BE700C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943052">
              <w:rPr>
                <w:rFonts w:ascii="Wingdings" w:eastAsia="Times New Roman" w:hAnsi="Wingdings" w:cs="Times New Roman"/>
                <w:color w:val="FF0000"/>
                <w:sz w:val="24"/>
                <w:szCs w:val="24"/>
                <w:lang w:eastAsia="ru-RU"/>
              </w:rPr>
              <w:t></w:t>
            </w:r>
            <w:r w:rsidRPr="00943052"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  <w:t>        </w:t>
            </w:r>
            <w:r w:rsidRPr="00943052">
              <w:rPr>
                <w:rFonts w:ascii="Times New Roman" w:eastAsia="Times New Roman" w:hAnsi="Times New Roman" w:cs="Times New Roman"/>
                <w:color w:val="FF0000"/>
                <w:sz w:val="14"/>
                <w:lang w:eastAsia="ru-RU"/>
              </w:rPr>
              <w:t> </w:t>
            </w:r>
            <w:r w:rsidRPr="0094305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Выходя на проезжую часть дороги, прекратите разговаривать — ребёнок должен привыкнуть, что при переходе дороги нужно сосредоточиться.</w:t>
            </w:r>
          </w:p>
          <w:p w:rsidR="00943052" w:rsidRPr="00943052" w:rsidRDefault="00943052" w:rsidP="00BE700C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943052">
              <w:rPr>
                <w:rFonts w:ascii="Wingdings" w:eastAsia="Times New Roman" w:hAnsi="Wingdings" w:cs="Times New Roman"/>
                <w:color w:val="FF0000"/>
                <w:sz w:val="24"/>
                <w:szCs w:val="24"/>
                <w:lang w:eastAsia="ru-RU"/>
              </w:rPr>
              <w:t></w:t>
            </w:r>
            <w:r w:rsidRPr="00943052"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  <w:t>        </w:t>
            </w:r>
            <w:r w:rsidRPr="00943052">
              <w:rPr>
                <w:rFonts w:ascii="Times New Roman" w:eastAsia="Times New Roman" w:hAnsi="Times New Roman" w:cs="Times New Roman"/>
                <w:color w:val="FF0000"/>
                <w:sz w:val="14"/>
                <w:lang w:eastAsia="ru-RU"/>
              </w:rPr>
              <w:t> </w:t>
            </w:r>
            <w:r w:rsidRPr="0094305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Не переходите дорогу на красный или жёлтый сигнал светофор</w:t>
            </w:r>
          </w:p>
          <w:p w:rsidR="00943052" w:rsidRPr="00943052" w:rsidRDefault="00943052" w:rsidP="00BE700C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943052">
              <w:rPr>
                <w:rFonts w:ascii="Wingdings" w:eastAsia="Times New Roman" w:hAnsi="Wingdings" w:cs="Times New Roman"/>
                <w:color w:val="FF0000"/>
                <w:sz w:val="24"/>
                <w:szCs w:val="24"/>
                <w:lang w:eastAsia="ru-RU"/>
              </w:rPr>
              <w:t></w:t>
            </w:r>
            <w:r w:rsidRPr="00943052"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  <w:t>        </w:t>
            </w:r>
            <w:r w:rsidRPr="00943052">
              <w:rPr>
                <w:rFonts w:ascii="Times New Roman" w:eastAsia="Times New Roman" w:hAnsi="Times New Roman" w:cs="Times New Roman"/>
                <w:color w:val="FF0000"/>
                <w:sz w:val="14"/>
                <w:lang w:eastAsia="ru-RU"/>
              </w:rPr>
              <w:t> </w:t>
            </w:r>
            <w:r w:rsidRPr="0094305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Переходите дорогу только в местах, обозначенных дорожным знаком «Пешеходный переход».</w:t>
            </w:r>
          </w:p>
          <w:p w:rsidR="00943052" w:rsidRPr="00943052" w:rsidRDefault="00943052" w:rsidP="00BE700C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943052">
              <w:rPr>
                <w:rFonts w:ascii="Wingdings" w:eastAsia="Times New Roman" w:hAnsi="Wingdings" w:cs="Times New Roman"/>
                <w:color w:val="FF0000"/>
                <w:sz w:val="24"/>
                <w:szCs w:val="24"/>
                <w:lang w:eastAsia="ru-RU"/>
              </w:rPr>
              <w:t></w:t>
            </w:r>
            <w:r w:rsidRPr="00943052"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  <w:t> </w:t>
            </w:r>
            <w:r w:rsidRPr="00943052">
              <w:rPr>
                <w:rFonts w:ascii="Times New Roman" w:eastAsia="Times New Roman" w:hAnsi="Times New Roman" w:cs="Times New Roman"/>
                <w:color w:val="FF0000"/>
                <w:sz w:val="14"/>
                <w:lang w:eastAsia="ru-RU"/>
              </w:rPr>
              <w:t> </w:t>
            </w:r>
            <w:r w:rsidRPr="0094305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   Из автобуса, троллейбуса, трамвая, такси выходите первыми. В противном случае ребёнок может упасть или побежать на проезжую часть дороги.</w:t>
            </w:r>
          </w:p>
          <w:p w:rsidR="00943052" w:rsidRPr="00943052" w:rsidRDefault="00943052" w:rsidP="00BE700C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943052">
              <w:rPr>
                <w:rFonts w:ascii="Wingdings" w:eastAsia="Times New Roman" w:hAnsi="Wingdings" w:cs="Times New Roman"/>
                <w:color w:val="FF0000"/>
                <w:sz w:val="24"/>
                <w:szCs w:val="24"/>
                <w:lang w:eastAsia="ru-RU"/>
              </w:rPr>
              <w:t></w:t>
            </w:r>
            <w:r w:rsidRPr="00943052"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  <w:t> </w:t>
            </w:r>
            <w:r w:rsidRPr="00943052">
              <w:rPr>
                <w:rFonts w:ascii="Times New Roman" w:eastAsia="Times New Roman" w:hAnsi="Times New Roman" w:cs="Times New Roman"/>
                <w:color w:val="FF0000"/>
                <w:sz w:val="14"/>
                <w:lang w:eastAsia="ru-RU"/>
              </w:rPr>
              <w:t> </w:t>
            </w:r>
            <w:r w:rsidRPr="0094305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   Привлекайте ребёнка к участию в ваших наблюдениях за обстановкой на дороге: показывайте ему те машины, которые готовятся поворачивать, едут с большой скоростью и т.д.</w:t>
            </w:r>
          </w:p>
          <w:p w:rsidR="00943052" w:rsidRPr="00943052" w:rsidRDefault="00943052" w:rsidP="00BE700C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943052">
              <w:rPr>
                <w:rFonts w:ascii="Wingdings" w:eastAsia="Times New Roman" w:hAnsi="Wingdings" w:cs="Times New Roman"/>
                <w:color w:val="FF0000"/>
                <w:sz w:val="24"/>
                <w:szCs w:val="24"/>
                <w:lang w:eastAsia="ru-RU"/>
              </w:rPr>
              <w:t></w:t>
            </w:r>
            <w:r w:rsidRPr="00943052"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  <w:t> </w:t>
            </w:r>
            <w:r w:rsidRPr="00943052">
              <w:rPr>
                <w:rFonts w:ascii="Times New Roman" w:eastAsia="Times New Roman" w:hAnsi="Times New Roman" w:cs="Times New Roman"/>
                <w:color w:val="FF0000"/>
                <w:sz w:val="14"/>
                <w:lang w:eastAsia="ru-RU"/>
              </w:rPr>
              <w:t> </w:t>
            </w:r>
            <w:r w:rsidRPr="0094305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   Не выходите с ребёнком из-за машины, кустов, не осмотрев предварительно дороги, — это</w:t>
            </w:r>
          </w:p>
          <w:p w:rsidR="00943052" w:rsidRDefault="00943052" w:rsidP="00BE700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4305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типичная  ошибка, и нельзя допускать, чтобы дети её повторяли</w:t>
            </w:r>
          </w:p>
          <w:p w:rsidR="00B60579" w:rsidRDefault="00B60579" w:rsidP="00BE700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B60579" w:rsidRPr="00943052" w:rsidRDefault="00B60579" w:rsidP="00BE70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" w:type="dxa"/>
            <w:hideMark/>
          </w:tcPr>
          <w:tbl>
            <w:tblPr>
              <w:tblW w:w="260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"/>
              <w:gridCol w:w="240"/>
            </w:tblGrid>
            <w:tr w:rsidR="00943052" w:rsidRPr="00943052" w:rsidTr="00B60579">
              <w:trPr>
                <w:gridAfter w:val="1"/>
                <w:wAfter w:w="240" w:type="dxa"/>
                <w:tblCellSpacing w:w="0" w:type="dxa"/>
              </w:trPr>
              <w:tc>
                <w:tcPr>
                  <w:tcW w:w="20" w:type="dxa"/>
                  <w:hideMark/>
                </w:tcPr>
                <w:p w:rsidR="00943052" w:rsidRPr="00943052" w:rsidRDefault="00943052" w:rsidP="0094305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943052" w:rsidRPr="00943052" w:rsidTr="00B60579">
              <w:trPr>
                <w:trHeight w:val="31680"/>
                <w:tblCellSpacing w:w="0" w:type="dxa"/>
              </w:trPr>
              <w:tc>
                <w:tcPr>
                  <w:tcW w:w="260" w:type="dxa"/>
                  <w:gridSpan w:val="2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943052" w:rsidRPr="00943052" w:rsidRDefault="00943052" w:rsidP="0094305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  <w:lang w:eastAsia="ru-RU"/>
                    </w:rPr>
                  </w:pPr>
                </w:p>
              </w:tc>
            </w:tr>
          </w:tbl>
          <w:p w:rsidR="00943052" w:rsidRPr="00943052" w:rsidRDefault="00943052" w:rsidP="00943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10733" w:rsidRDefault="00C10733" w:rsidP="00106003"/>
    <w:sectPr w:rsidR="00C10733" w:rsidSect="00C107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40D6D"/>
    <w:multiLevelType w:val="multilevel"/>
    <w:tmpl w:val="A4222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2FD084B"/>
    <w:multiLevelType w:val="multilevel"/>
    <w:tmpl w:val="2EA4A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E54007F"/>
    <w:multiLevelType w:val="multilevel"/>
    <w:tmpl w:val="7C623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4CB09C9"/>
    <w:multiLevelType w:val="multilevel"/>
    <w:tmpl w:val="1D886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3052"/>
    <w:rsid w:val="00106003"/>
    <w:rsid w:val="00217022"/>
    <w:rsid w:val="004D6C98"/>
    <w:rsid w:val="00837EB8"/>
    <w:rsid w:val="008E75CA"/>
    <w:rsid w:val="00943052"/>
    <w:rsid w:val="00A814B6"/>
    <w:rsid w:val="00B60579"/>
    <w:rsid w:val="00BE700C"/>
    <w:rsid w:val="00C10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8D6E5BEC-ED43-4E75-B084-17231078D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07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43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43052"/>
  </w:style>
  <w:style w:type="paragraph" w:styleId="a4">
    <w:name w:val="List Paragraph"/>
    <w:basedOn w:val="a"/>
    <w:uiPriority w:val="34"/>
    <w:qFormat/>
    <w:rsid w:val="00943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430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30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63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84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04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3EC4DB-F774-4075-B237-4F2D3314D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1480</Words>
  <Characters>8440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1</cp:lastModifiedBy>
  <cp:revision>6</cp:revision>
  <dcterms:created xsi:type="dcterms:W3CDTF">2021-01-16T13:20:00Z</dcterms:created>
  <dcterms:modified xsi:type="dcterms:W3CDTF">2021-01-18T06:26:00Z</dcterms:modified>
</cp:coreProperties>
</file>