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9AB9" w14:textId="33634E05" w:rsidR="002F6262" w:rsidRDefault="002F6262" w:rsidP="002F6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262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Консультация для родителей на тему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F6262">
        <w:rPr>
          <w:rFonts w:ascii="Times New Roman" w:hAnsi="Times New Roman" w:cs="Times New Roman"/>
          <w:b/>
          <w:bCs/>
          <w:sz w:val="28"/>
          <w:szCs w:val="28"/>
        </w:rPr>
        <w:t>Развитие речи посредством мнемотехники для детей дошкольного возраста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89E84E4" w14:textId="77777777" w:rsidR="002F6262" w:rsidRDefault="002F6262" w:rsidP="002F6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86093" w14:textId="77777777" w:rsidR="002F6262" w:rsidRDefault="002F6262" w:rsidP="002F62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Автор: Петрова Юлия Владимировна,  </w:t>
      </w:r>
    </w:p>
    <w:p w14:paraId="4BCE7A92" w14:textId="3D18963C" w:rsidR="002F6262" w:rsidRPr="002F6262" w:rsidRDefault="002F6262" w:rsidP="002F626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 МБДОУ – детский сад № 476 «Росинка», г. Екатеринбург.</w:t>
      </w:r>
    </w:p>
    <w:p w14:paraId="6E71A1A5" w14:textId="77777777" w:rsidR="002F6262" w:rsidRDefault="002F6262" w:rsidP="002F62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DA377" w14:textId="345CFD63" w:rsidR="002F6262" w:rsidRPr="002F6262" w:rsidRDefault="002F6262" w:rsidP="002F62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6262">
        <w:rPr>
          <w:rFonts w:ascii="Times New Roman" w:hAnsi="Times New Roman" w:cs="Times New Roman"/>
          <w:b/>
          <w:bCs/>
          <w:sz w:val="28"/>
          <w:szCs w:val="28"/>
        </w:rPr>
        <w:t>Что такое мнемотехника?</w:t>
      </w:r>
    </w:p>
    <w:p w14:paraId="7F24FA85" w14:textId="77777777" w:rsidR="002F6262" w:rsidRPr="002F6262" w:rsidRDefault="002F6262" w:rsidP="002F6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Мнемотехника — это система специальных приемов и методов, направленных на облегчение запоминания различной информации путем образования ассоциаций и визуальных образов. Она помогает детям развивать память, внимание, мышление и речь, способствует лучшему усвоению новых слов и понятий.</w:t>
      </w:r>
    </w:p>
    <w:p w14:paraId="48ABCEE8" w14:textId="77777777" w:rsidR="002F6262" w:rsidRPr="002F6262" w:rsidRDefault="002F6262" w:rsidP="002F6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262">
        <w:rPr>
          <w:rFonts w:ascii="Times New Roman" w:hAnsi="Times New Roman" w:cs="Times New Roman"/>
          <w:b/>
          <w:bCs/>
          <w:sz w:val="28"/>
          <w:szCs w:val="28"/>
        </w:rPr>
        <w:t>Зачем нужна мнемотехника дошкольникам?</w:t>
      </w:r>
    </w:p>
    <w:p w14:paraId="022D673D" w14:textId="77777777" w:rsidR="002F6262" w:rsidRPr="002F6262" w:rsidRDefault="002F6262" w:rsidP="002F6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Для детей младшего возраста важно развитие речи, поскольку именно этот период является наиболее благоприятным для формирования лексического запаса и грамматической структуры предложений. Мнемотехника позволяет сделать процесс освоения языка интересным и увлекательным, превращая обучение в игру.</w:t>
      </w:r>
    </w:p>
    <w:p w14:paraId="22DE312E" w14:textId="77777777" w:rsidR="002F6262" w:rsidRPr="002F6262" w:rsidRDefault="002F6262" w:rsidP="002F6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262">
        <w:rPr>
          <w:rFonts w:ascii="Times New Roman" w:hAnsi="Times New Roman" w:cs="Times New Roman"/>
          <w:b/>
          <w:bCs/>
          <w:sz w:val="28"/>
          <w:szCs w:val="28"/>
        </w:rPr>
        <w:t>Основные приемы мнемотехники</w:t>
      </w:r>
    </w:p>
    <w:p w14:paraId="41117706" w14:textId="77777777" w:rsidR="002F6262" w:rsidRPr="002F6262" w:rsidRDefault="002F6262" w:rsidP="002F6262">
      <w:p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1. Использование мнемонических картинок (символов)</w:t>
      </w:r>
    </w:p>
    <w:p w14:paraId="560FEC55" w14:textId="77777777" w:rsidR="002F6262" w:rsidRPr="002F6262" w:rsidRDefault="002F6262" w:rsidP="002F6262">
      <w:p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Детям предлагаются картинки, каждая из которых ассоциируется с определенным словом или звуком. Например, изображение яблока символизирует звук "А", жирафа — звук "Ж" и т.д. Такие ассоциации помогают ребенку быстрее запомнить новые звуки и буквы.</w:t>
      </w:r>
    </w:p>
    <w:p w14:paraId="3BEA59D6" w14:textId="77777777" w:rsidR="002F6262" w:rsidRPr="002F6262" w:rsidRDefault="002F6262" w:rsidP="002F6262">
      <w:p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2. Составление историй и рассказов</w:t>
      </w:r>
    </w:p>
    <w:p w14:paraId="2885423B" w14:textId="77777777" w:rsidR="002F6262" w:rsidRPr="002F6262" w:rsidRDefault="002F6262" w:rsidP="002F6262">
      <w:p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Ребенок вместе с родителями придумывают небольшие истории, включающие изучаемые слова. Это стимулирует воображение ребенка и улучшает связную речь.</w:t>
      </w:r>
    </w:p>
    <w:p w14:paraId="1B4AA2F5" w14:textId="77777777" w:rsidR="002F6262" w:rsidRPr="002F6262" w:rsidRDefault="002F6262" w:rsidP="002F6262">
      <w:p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3. Ритмизация и рифмовка</w:t>
      </w:r>
    </w:p>
    <w:p w14:paraId="195A5C76" w14:textId="6FB0F240" w:rsidR="002F6262" w:rsidRPr="002F6262" w:rsidRDefault="002F6262" w:rsidP="002F6262">
      <w:p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Использование стихов, песенок и ритмичных игр способствует развитию слухового восприятия и артикуляции звуков. Простые стишки типа: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262">
        <w:rPr>
          <w:rFonts w:ascii="Times New Roman" w:hAnsi="Times New Roman" w:cs="Times New Roman"/>
          <w:sz w:val="28"/>
          <w:szCs w:val="28"/>
        </w:rPr>
        <w:t>Белый снег пушистый,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262">
        <w:rPr>
          <w:rFonts w:ascii="Times New Roman" w:hAnsi="Times New Roman" w:cs="Times New Roman"/>
          <w:sz w:val="28"/>
          <w:szCs w:val="28"/>
        </w:rPr>
        <w:t>В воздухе кружится...</w:t>
      </w:r>
    </w:p>
    <w:p w14:paraId="3A99CAF9" w14:textId="77777777" w:rsidR="002F6262" w:rsidRPr="002F6262" w:rsidRDefault="002F6262" w:rsidP="002F6262">
      <w:p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lastRenderedPageBreak/>
        <w:t>помогают закрепить образы и научиться правильному произношению.</w:t>
      </w:r>
    </w:p>
    <w:p w14:paraId="390C7D76" w14:textId="77777777" w:rsidR="002F6262" w:rsidRPr="002F6262" w:rsidRDefault="002F6262" w:rsidP="002F6262">
      <w:p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4. Игры на развитие памяти</w:t>
      </w:r>
    </w:p>
    <w:p w14:paraId="2F35EAE4" w14:textId="77777777" w:rsidR="002F6262" w:rsidRPr="002F6262" w:rsidRDefault="002F6262" w:rsidP="002F6262">
      <w:p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Игры типа "Что пропало?" или "Кто спрятался?" развивают зрительную память и способствуют активизации словарного запаса.</w:t>
      </w:r>
    </w:p>
    <w:p w14:paraId="4280EA32" w14:textId="77777777" w:rsidR="002F6262" w:rsidRPr="002F6262" w:rsidRDefault="002F6262" w:rsidP="002F6262">
      <w:p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5. Применение символов и знаков</w:t>
      </w:r>
    </w:p>
    <w:p w14:paraId="66A550EF" w14:textId="77777777" w:rsidR="002F6262" w:rsidRPr="002F6262" w:rsidRDefault="002F6262" w:rsidP="002F6262">
      <w:p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Использование простых графических изображений (например, стрелочек, точек, линий) для обозначения последовательности действий или предметов развивает абстрактное мышление и способность выражать мысли словами.</w:t>
      </w:r>
    </w:p>
    <w:p w14:paraId="6F1ED9AE" w14:textId="77777777" w:rsidR="002F6262" w:rsidRPr="002F6262" w:rsidRDefault="002F6262" w:rsidP="002F6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262">
        <w:rPr>
          <w:rFonts w:ascii="Times New Roman" w:hAnsi="Times New Roman" w:cs="Times New Roman"/>
          <w:b/>
          <w:bCs/>
          <w:sz w:val="28"/>
          <w:szCs w:val="28"/>
        </w:rPr>
        <w:t>Практическое применение мнемотехники дома</w:t>
      </w:r>
    </w:p>
    <w:p w14:paraId="0D91E7E4" w14:textId="77777777" w:rsidR="002F6262" w:rsidRPr="002F6262" w:rsidRDefault="002F6262" w:rsidP="002F6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Вот несколько практических советов родителям, желающих применить мнемотехнику дома:</w:t>
      </w:r>
    </w:p>
    <w:p w14:paraId="3179DD16" w14:textId="77777777" w:rsidR="002F6262" w:rsidRPr="002F6262" w:rsidRDefault="002F6262" w:rsidP="002F62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Используйте яркие карточки с изображениями животных, фруктов, овощей и игрушек, называя каждый предмет вслух.</w:t>
      </w:r>
    </w:p>
    <w:p w14:paraId="2B2364DE" w14:textId="77777777" w:rsidR="002F6262" w:rsidRPr="002F6262" w:rsidRDefault="002F6262" w:rsidP="002F626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Создавайте короткие рассказы, используя выбранные ребенком предметы.</w:t>
      </w:r>
    </w:p>
    <w:p w14:paraId="07E16441" w14:textId="77777777" w:rsidR="002F6262" w:rsidRPr="002F6262" w:rsidRDefault="002F6262" w:rsidP="002F626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Читайте стихи и повторяйте их вместе с малышом, сопровождая движениями рук или тела.</w:t>
      </w:r>
    </w:p>
    <w:p w14:paraId="6CCFCFA7" w14:textId="77777777" w:rsidR="002F6262" w:rsidRPr="002F6262" w:rsidRDefault="002F6262" w:rsidP="002F626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Поощряйте самостоятельное создание картин и рисунков, иллюстрирующих сказанные вами слова.</w:t>
      </w:r>
    </w:p>
    <w:p w14:paraId="7B5E22CA" w14:textId="77777777" w:rsidR="002F6262" w:rsidRPr="002F6262" w:rsidRDefault="002F6262" w:rsidP="002F626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Организуйте игры-путешествия, задавая ребенку задания вроде "Покажи игрушку, начинающуюся на букву 'К'".</w:t>
      </w:r>
    </w:p>
    <w:p w14:paraId="65699997" w14:textId="77777777" w:rsidR="002F6262" w:rsidRPr="002F6262" w:rsidRDefault="002F6262" w:rsidP="002F6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262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1F361996" w14:textId="77777777" w:rsidR="002F6262" w:rsidRPr="002F6262" w:rsidRDefault="002F6262" w:rsidP="002F6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Применение мнемотехники существенно облегчает изучение родного языка детьми дошкольного возраста, делая занятия интересными и эффективными. Регулярные упражнения с использованием карточек, игр и творческих заданий позволяют значительно расширить активный словарь ребенка, развить фонематический слух и подготовить его к успешному обучению в школе.</w:t>
      </w:r>
    </w:p>
    <w:p w14:paraId="79806043" w14:textId="77777777" w:rsidR="002F6262" w:rsidRPr="002F6262" w:rsidRDefault="002F6262" w:rsidP="002F6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62">
        <w:rPr>
          <w:rFonts w:ascii="Times New Roman" w:hAnsi="Times New Roman" w:cs="Times New Roman"/>
          <w:sz w:val="28"/>
          <w:szCs w:val="28"/>
        </w:rPr>
        <w:t>Таким образом, включение элементов мнемотехники в повседневную жизнь семьи станет важным вкладом в общее развитие вашего малыша.</w:t>
      </w:r>
    </w:p>
    <w:p w14:paraId="06A7FA0D" w14:textId="77777777" w:rsidR="00FA0742" w:rsidRPr="002F6262" w:rsidRDefault="00FA0742" w:rsidP="002F62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0742" w:rsidRPr="002F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7AC5"/>
    <w:multiLevelType w:val="multilevel"/>
    <w:tmpl w:val="56E6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82803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07455134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27240099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23771431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201591489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42"/>
    <w:rsid w:val="002F6262"/>
    <w:rsid w:val="00DC1FED"/>
    <w:rsid w:val="00F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8D24"/>
  <w15:chartTrackingRefBased/>
  <w15:docId w15:val="{B9F88104-4921-496B-AC5A-EFD8819B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0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0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0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07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07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07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07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07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07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0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0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07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07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07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0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07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0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петрова</dc:creator>
  <cp:keywords/>
  <dc:description/>
  <cp:lastModifiedBy>юлия петрова</cp:lastModifiedBy>
  <cp:revision>2</cp:revision>
  <dcterms:created xsi:type="dcterms:W3CDTF">2025-11-13T17:49:00Z</dcterms:created>
  <dcterms:modified xsi:type="dcterms:W3CDTF">2025-11-13T17:58:00Z</dcterms:modified>
</cp:coreProperties>
</file>